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B13" w:rsidRDefault="00CB6B13" w:rsidP="002B6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E0F" w:rsidRDefault="0060672D" w:rsidP="002B6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E2059" w:rsidRPr="00661D03">
        <w:rPr>
          <w:rFonts w:ascii="Times New Roman" w:hAnsi="Times New Roman" w:cs="Times New Roman"/>
          <w:b/>
          <w:sz w:val="24"/>
          <w:szCs w:val="24"/>
        </w:rPr>
        <w:t>рограмма форума добровольцев «Быть первым»</w:t>
      </w:r>
    </w:p>
    <w:p w:rsidR="002B6A0D" w:rsidRDefault="002B6A0D" w:rsidP="00B66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10.12.2022</w:t>
      </w:r>
    </w:p>
    <w:p w:rsidR="00B66224" w:rsidRDefault="00B66224" w:rsidP="00B66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МОУ «Лицей №53»</w:t>
      </w:r>
    </w:p>
    <w:p w:rsidR="00B66224" w:rsidRPr="00661D03" w:rsidRDefault="00B66224" w:rsidP="00B662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871"/>
        <w:gridCol w:w="2006"/>
        <w:gridCol w:w="11"/>
        <w:gridCol w:w="1942"/>
        <w:gridCol w:w="1948"/>
        <w:gridCol w:w="1920"/>
        <w:gridCol w:w="525"/>
        <w:gridCol w:w="1150"/>
        <w:gridCol w:w="1945"/>
        <w:gridCol w:w="930"/>
        <w:gridCol w:w="1773"/>
      </w:tblGrid>
      <w:tr w:rsidR="00CE2059" w:rsidRPr="00661D03" w:rsidTr="00057010">
        <w:trPr>
          <w:trHeight w:val="370"/>
        </w:trPr>
        <w:tc>
          <w:tcPr>
            <w:tcW w:w="871" w:type="dxa"/>
          </w:tcPr>
          <w:p w:rsidR="00CE2059" w:rsidRPr="00661D03" w:rsidRDefault="00CE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150" w:type="dxa"/>
            <w:gridSpan w:val="10"/>
          </w:tcPr>
          <w:p w:rsidR="00CE2059" w:rsidRPr="00661D03" w:rsidRDefault="00CE2059" w:rsidP="00CE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CE2059" w:rsidRPr="00661D03" w:rsidTr="00057010">
        <w:trPr>
          <w:trHeight w:val="370"/>
        </w:trPr>
        <w:tc>
          <w:tcPr>
            <w:tcW w:w="871" w:type="dxa"/>
          </w:tcPr>
          <w:p w:rsidR="00CE2059" w:rsidRPr="00661D03" w:rsidRDefault="00CE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4150" w:type="dxa"/>
            <w:gridSpan w:val="10"/>
          </w:tcPr>
          <w:p w:rsidR="00B66224" w:rsidRDefault="00CE2059" w:rsidP="00CE20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Регистрация участников</w:t>
            </w: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2059" w:rsidRPr="00661D03" w:rsidRDefault="00CE2059" w:rsidP="00CE205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i/>
                <w:sz w:val="24"/>
                <w:szCs w:val="24"/>
              </w:rPr>
              <w:t>(Фойе первого этажа)</w:t>
            </w:r>
          </w:p>
          <w:p w:rsidR="00B66224" w:rsidRDefault="00CE2059" w:rsidP="00CE20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интерактивных площадок </w:t>
            </w:r>
          </w:p>
          <w:p w:rsidR="00661D03" w:rsidRPr="00661D03" w:rsidRDefault="00CE2059" w:rsidP="00B66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i/>
                <w:sz w:val="24"/>
                <w:szCs w:val="24"/>
              </w:rPr>
              <w:t>( Рекреация 2 этажа)</w:t>
            </w: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2059" w:rsidRPr="00661D03" w:rsidTr="00057010">
        <w:trPr>
          <w:trHeight w:val="349"/>
        </w:trPr>
        <w:tc>
          <w:tcPr>
            <w:tcW w:w="871" w:type="dxa"/>
          </w:tcPr>
          <w:p w:rsidR="00CE2059" w:rsidRPr="00661D03" w:rsidRDefault="00CE2059" w:rsidP="00CE2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>09:30 -10:00</w:t>
            </w:r>
          </w:p>
        </w:tc>
        <w:tc>
          <w:tcPr>
            <w:tcW w:w="14150" w:type="dxa"/>
            <w:gridSpan w:val="10"/>
          </w:tcPr>
          <w:p w:rsidR="00CE2059" w:rsidRPr="00661D03" w:rsidRDefault="00CE2059" w:rsidP="00661D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форума</w:t>
            </w:r>
          </w:p>
          <w:p w:rsidR="00661D03" w:rsidRPr="00661D03" w:rsidRDefault="00B66224" w:rsidP="00661D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CE2059" w:rsidRPr="00661D03" w:rsidTr="00057010">
        <w:trPr>
          <w:trHeight w:val="370"/>
        </w:trPr>
        <w:tc>
          <w:tcPr>
            <w:tcW w:w="871" w:type="dxa"/>
          </w:tcPr>
          <w:p w:rsidR="00CE2059" w:rsidRPr="00661D03" w:rsidRDefault="00661D03" w:rsidP="00661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sz w:val="24"/>
                <w:szCs w:val="24"/>
              </w:rPr>
              <w:t>10:00-10:50</w:t>
            </w:r>
          </w:p>
        </w:tc>
        <w:tc>
          <w:tcPr>
            <w:tcW w:w="14150" w:type="dxa"/>
            <w:gridSpan w:val="10"/>
          </w:tcPr>
          <w:p w:rsidR="00B66224" w:rsidRDefault="00CE2059" w:rsidP="00B6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«Диалог </w:t>
            </w:r>
            <w:r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gramStart"/>
            <w:r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>равных»</w:t>
            </w:r>
            <w:r w:rsidR="00661D03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622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</w:t>
            </w:r>
            <w:proofErr w:type="gramEnd"/>
            <w:r w:rsidR="00B6622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84E1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>Дубовенко</w:t>
            </w:r>
            <w:proofErr w:type="spellEnd"/>
            <w:r w:rsidR="00684E1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B6622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>легом Александровичем,</w:t>
            </w:r>
            <w:r w:rsidR="00684E1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E2059" w:rsidRPr="00B66224" w:rsidRDefault="00684E14" w:rsidP="00B662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>министр</w:t>
            </w:r>
            <w:r w:rsidR="00B66224"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Pr="00B662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молодежной политики и спорта Саратовской области</w:t>
            </w:r>
          </w:p>
          <w:p w:rsidR="00684E14" w:rsidRPr="00661D03" w:rsidRDefault="00B66224" w:rsidP="00684E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Актовый зал</w:t>
            </w:r>
          </w:p>
        </w:tc>
      </w:tr>
      <w:tr w:rsidR="00CE2059" w:rsidRPr="00661D03" w:rsidTr="00057010">
        <w:trPr>
          <w:trHeight w:val="349"/>
        </w:trPr>
        <w:tc>
          <w:tcPr>
            <w:tcW w:w="871" w:type="dxa"/>
          </w:tcPr>
          <w:p w:rsidR="00CE2059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10:50</w:t>
            </w:r>
          </w:p>
        </w:tc>
        <w:tc>
          <w:tcPr>
            <w:tcW w:w="14150" w:type="dxa"/>
            <w:gridSpan w:val="10"/>
          </w:tcPr>
          <w:p w:rsidR="00661D03" w:rsidRPr="00CB6B13" w:rsidRDefault="00661D03" w:rsidP="00057010">
            <w:pPr>
              <w:jc w:val="center"/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>Переход участников на секции</w:t>
            </w:r>
          </w:p>
        </w:tc>
      </w:tr>
      <w:tr w:rsidR="00057010" w:rsidRPr="00661D03" w:rsidTr="00057010">
        <w:trPr>
          <w:trHeight w:val="370"/>
        </w:trPr>
        <w:tc>
          <w:tcPr>
            <w:tcW w:w="87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11:00-11:50</w:t>
            </w:r>
          </w:p>
        </w:tc>
        <w:tc>
          <w:tcPr>
            <w:tcW w:w="2018" w:type="dxa"/>
            <w:gridSpan w:val="2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25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B6B13">
              <w:rPr>
                <w:rFonts w:ascii="Times New Roman" w:hAnsi="Times New Roman" w:cs="Times New Roman"/>
              </w:rPr>
              <w:t xml:space="preserve">Секция  </w:t>
            </w:r>
            <w:r w:rsidRPr="00CB6B13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CB6B13">
              <w:rPr>
                <w:rFonts w:ascii="Times New Roman" w:hAnsi="Times New Roman" w:cs="Times New Roman"/>
                <w:b/>
              </w:rPr>
              <w:t>Цени жизнь - помогай другим»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Левченко Татьяна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Викторовна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советник Уполномоченного по парам ребёнка в Саратовской области, юрист, психолог, руководитель проекта «Мы вместе детям»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proofErr w:type="spellStart"/>
            <w:r w:rsidRPr="00CB6B13">
              <w:rPr>
                <w:rFonts w:ascii="Times New Roman" w:hAnsi="Times New Roman" w:cs="Times New Roman"/>
                <w:b/>
              </w:rPr>
              <w:t>Шебалова</w:t>
            </w:r>
            <w:proofErr w:type="spellEnd"/>
            <w:r w:rsidRPr="00CB6B13">
              <w:rPr>
                <w:rFonts w:ascii="Times New Roman" w:hAnsi="Times New Roman" w:cs="Times New Roman"/>
                <w:b/>
              </w:rPr>
              <w:t xml:space="preserve"> Елена Михайловна</w:t>
            </w:r>
            <w:r w:rsidRPr="00CB6B13">
              <w:rPr>
                <w:rFonts w:ascii="Times New Roman" w:hAnsi="Times New Roman" w:cs="Times New Roman"/>
              </w:rPr>
              <w:t xml:space="preserve">, помощник Уполномоченного, преподаватель СГМУ, директор </w:t>
            </w:r>
            <w:r w:rsidRPr="00CB6B13">
              <w:rPr>
                <w:rFonts w:ascii="Times New Roman" w:hAnsi="Times New Roman" w:cs="Times New Roman"/>
              </w:rPr>
              <w:lastRenderedPageBreak/>
              <w:t>АНО поддержки семьи и детства «Мы вместе детям».</w:t>
            </w:r>
          </w:p>
        </w:tc>
        <w:tc>
          <w:tcPr>
            <w:tcW w:w="1942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lastRenderedPageBreak/>
              <w:t>Учебный кабинет № 27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«Работа в Команде во время пандемии, в зонах ЧС»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Титова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Юлия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руководитель регионального отделения общественного движения «Молодежка ОНФ»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31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«Волонтерская Рота: история достижений»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proofErr w:type="spellStart"/>
            <w:r w:rsidRPr="00CB6B13">
              <w:rPr>
                <w:rFonts w:ascii="Times New Roman" w:hAnsi="Times New Roman" w:cs="Times New Roman"/>
                <w:b/>
              </w:rPr>
              <w:t>Сегеда</w:t>
            </w:r>
            <w:proofErr w:type="spellEnd"/>
            <w:r w:rsidRPr="00CB6B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Михаил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руководитель регионального отделения общественного движения «Волонтерская Рота Боевого Братства»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5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26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«Я-лидер»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  <w:highlight w:val="yellow"/>
              </w:rPr>
              <w:t xml:space="preserve">Дубова Маргарита </w:t>
            </w:r>
            <w:proofErr w:type="gramStart"/>
            <w:r w:rsidRPr="00CB6B13">
              <w:rPr>
                <w:rFonts w:ascii="Times New Roman" w:hAnsi="Times New Roman" w:cs="Times New Roman"/>
                <w:b/>
                <w:highlight w:val="yellow"/>
              </w:rPr>
              <w:t>Сергеевна,</w:t>
            </w:r>
            <w:r w:rsidRPr="00CB6B13">
              <w:rPr>
                <w:rFonts w:ascii="Times New Roman" w:hAnsi="Times New Roman" w:cs="Times New Roman"/>
                <w:b/>
              </w:rPr>
              <w:t xml:space="preserve"> </w:t>
            </w:r>
            <w:r w:rsidRPr="00CB6B13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="000B1035" w:rsidRPr="00CB6B13">
              <w:rPr>
                <w:rFonts w:ascii="Times New Roman" w:hAnsi="Times New Roman" w:cs="Times New Roman"/>
              </w:rPr>
              <w:t>руководитель</w:t>
            </w:r>
            <w:r w:rsidRPr="00CB6B13">
              <w:rPr>
                <w:rFonts w:ascii="Times New Roman" w:hAnsi="Times New Roman" w:cs="Times New Roman"/>
              </w:rPr>
              <w:t xml:space="preserve"> школы лидеров «СМАРТ»,</w:t>
            </w:r>
          </w:p>
          <w:p w:rsidR="00057010" w:rsidRPr="00CB6B13" w:rsidRDefault="00DA1B52" w:rsidP="00057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bookmarkStart w:id="0" w:name="_GoBack"/>
            <w:bookmarkEnd w:id="0"/>
            <w:r w:rsidR="00057010" w:rsidRPr="00CB6B13">
              <w:rPr>
                <w:rFonts w:ascii="Times New Roman" w:hAnsi="Times New Roman" w:cs="Times New Roman"/>
              </w:rPr>
              <w:t>ксперт Национальной родительской ассоциации и Общероссийского Народного Фронта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8" w:type="dxa"/>
            <w:gridSpan w:val="2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34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«Наши Победы»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Ульянова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Светлана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руководитель регионального отделения общественного движения «Волонтеры победы»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47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29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Секция для родительского сообщества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 </w:t>
            </w:r>
            <w:r w:rsidRPr="00CB6B13">
              <w:rPr>
                <w:rFonts w:ascii="Times New Roman" w:hAnsi="Times New Roman" w:cs="Times New Roman"/>
                <w:b/>
              </w:rPr>
              <w:t xml:space="preserve">«Организация детского отдыха»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Шустикова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Наталья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Директор АНО «Туристский информационный центр Саратовской области»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  <w:highlight w:val="yellow"/>
              </w:rPr>
              <w:t>Моргунова Мария Васильевна</w:t>
            </w:r>
            <w:r w:rsidRPr="00CB6B13">
              <w:rPr>
                <w:rFonts w:ascii="Times New Roman" w:hAnsi="Times New Roman" w:cs="Times New Roman"/>
              </w:rPr>
              <w:t xml:space="preserve"> (директор военно-патриотического палаточного </w:t>
            </w:r>
            <w:r w:rsidRPr="00CB6B13">
              <w:rPr>
                <w:rFonts w:ascii="Times New Roman" w:hAnsi="Times New Roman" w:cs="Times New Roman"/>
              </w:rPr>
              <w:lastRenderedPageBreak/>
              <w:t>лагеря</w:t>
            </w:r>
            <w:r w:rsidR="00CB6B13" w:rsidRPr="00CB6B13">
              <w:rPr>
                <w:rFonts w:ascii="Times New Roman" w:hAnsi="Times New Roman" w:cs="Times New Roman"/>
              </w:rPr>
              <w:t>, эксперт по школьному питанию и детскому отдыху Национальной родительской ассоциации и Общероссийского Народного Фронта</w:t>
            </w:r>
            <w:r w:rsidRPr="00CB6B13">
              <w:rPr>
                <w:rFonts w:ascii="Times New Roman" w:hAnsi="Times New Roman" w:cs="Times New Roman"/>
              </w:rPr>
              <w:t>.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12" w:type="dxa"/>
            <w:gridSpan w:val="2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lastRenderedPageBreak/>
              <w:t>Актовый зал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Секция для педагогического сообщества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 </w:t>
            </w:r>
            <w:r w:rsidRPr="00CB6B13">
              <w:rPr>
                <w:rFonts w:ascii="Times New Roman" w:hAnsi="Times New Roman" w:cs="Times New Roman"/>
                <w:b/>
              </w:rPr>
              <w:t xml:space="preserve">«Семейные узы»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Александрова Екатерина Александровна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</w:rPr>
              <w:t>Доктор педагогических наук, Профессор по кафедре общей педагогики.</w:t>
            </w:r>
          </w:p>
        </w:tc>
      </w:tr>
      <w:tr w:rsidR="00057010" w:rsidRPr="00661D03" w:rsidTr="00057010">
        <w:trPr>
          <w:trHeight w:val="349"/>
        </w:trPr>
        <w:tc>
          <w:tcPr>
            <w:tcW w:w="87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50" w:type="dxa"/>
            <w:gridSpan w:val="10"/>
          </w:tcPr>
          <w:p w:rsidR="00057010" w:rsidRPr="00CB6B13" w:rsidRDefault="00057010" w:rsidP="00057010">
            <w:pPr>
              <w:jc w:val="center"/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Переход участников на секции</w:t>
            </w:r>
          </w:p>
        </w:tc>
      </w:tr>
      <w:tr w:rsidR="00057010" w:rsidRPr="00CB6B13" w:rsidTr="00057010">
        <w:trPr>
          <w:trHeight w:val="370"/>
        </w:trPr>
        <w:tc>
          <w:tcPr>
            <w:tcW w:w="87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 xml:space="preserve">12:00 –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2007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№28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«Будь в команде»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proofErr w:type="spellStart"/>
            <w:r w:rsidRPr="00CB6B13">
              <w:rPr>
                <w:rFonts w:ascii="Times New Roman" w:hAnsi="Times New Roman" w:cs="Times New Roman"/>
                <w:b/>
              </w:rPr>
              <w:t>Самолина</w:t>
            </w:r>
            <w:proofErr w:type="spellEnd"/>
            <w:r w:rsidRPr="00CB6B13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София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руководитель регионального отделения общественного движения «Волонтеры Культуры»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gridSpan w:val="2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26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 xml:space="preserve">«Интернет </w:t>
            </w:r>
            <w:proofErr w:type="spellStart"/>
            <w:r w:rsidRPr="00CB6B13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  <w:r w:rsidRPr="00CB6B13">
              <w:rPr>
                <w:rFonts w:ascii="Times New Roman" w:hAnsi="Times New Roman" w:cs="Times New Roman"/>
                <w:b/>
              </w:rPr>
              <w:t>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представители совета старшеклассников Лицея №53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Учебный кабинет № 31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CB6B13">
              <w:rPr>
                <w:rFonts w:ascii="Times New Roman" w:hAnsi="Times New Roman" w:cs="Times New Roman"/>
                <w:b/>
              </w:rPr>
              <w:t>Квиз</w:t>
            </w:r>
            <w:proofErr w:type="spellEnd"/>
            <w:r w:rsidRPr="00CB6B13">
              <w:rPr>
                <w:rFonts w:ascii="Times New Roman" w:hAnsi="Times New Roman" w:cs="Times New Roman"/>
                <w:b/>
              </w:rPr>
              <w:t xml:space="preserve"> «История Героев»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Каверина </w:t>
            </w:r>
            <w:proofErr w:type="gramStart"/>
            <w:r w:rsidRPr="00CB6B13">
              <w:rPr>
                <w:rFonts w:ascii="Times New Roman" w:hAnsi="Times New Roman" w:cs="Times New Roman"/>
                <w:b/>
              </w:rPr>
              <w:t>Ольга</w:t>
            </w:r>
            <w:r w:rsidRPr="00CB6B1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CB6B13">
              <w:rPr>
                <w:rFonts w:ascii="Times New Roman" w:hAnsi="Times New Roman" w:cs="Times New Roman"/>
              </w:rPr>
              <w:t xml:space="preserve"> заместитель руководителя регионального отделения общественного движения «Волонтеры победы»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 xml:space="preserve">Малый </w:t>
            </w:r>
            <w:proofErr w:type="spellStart"/>
            <w:proofErr w:type="gramStart"/>
            <w:r w:rsidRPr="00CB6B13">
              <w:rPr>
                <w:rFonts w:ascii="Times New Roman" w:hAnsi="Times New Roman" w:cs="Times New Roman"/>
                <w:i/>
                <w:u w:val="single"/>
              </w:rPr>
              <w:t>спорт.зал</w:t>
            </w:r>
            <w:proofErr w:type="spellEnd"/>
            <w:proofErr w:type="gramEnd"/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</w:rPr>
              <w:t xml:space="preserve">Секция </w:t>
            </w:r>
            <w:r w:rsidRPr="00CB6B13">
              <w:rPr>
                <w:rFonts w:ascii="Times New Roman" w:hAnsi="Times New Roman" w:cs="Times New Roman"/>
                <w:b/>
              </w:rPr>
              <w:t>«Ораторское мастерство»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proofErr w:type="gramStart"/>
            <w:r w:rsidRPr="00CB6B13">
              <w:rPr>
                <w:rFonts w:ascii="Times New Roman" w:hAnsi="Times New Roman" w:cs="Times New Roman"/>
                <w:i/>
              </w:rPr>
              <w:t>Спикеры :</w:t>
            </w:r>
            <w:proofErr w:type="gramEnd"/>
            <w:r w:rsidRPr="00CB6B1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>Решетов Владимир</w:t>
            </w:r>
            <w:r w:rsidRPr="00CB6B13">
              <w:rPr>
                <w:rFonts w:ascii="Times New Roman" w:hAnsi="Times New Roman" w:cs="Times New Roman"/>
              </w:rPr>
              <w:t>, актер театра кукол «Теремок», руководитель проекта «Театральный троллейбус», руководитель международного театрального фестиваля «32 мая»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gridSpan w:val="3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 xml:space="preserve">Учебный кабинет №29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Секция для родительского сообщества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  <w:b/>
              </w:rPr>
              <w:t>«Роль родителей в обеспечении качественного школьного питания»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</w:rPr>
            </w:pPr>
            <w:r w:rsidRPr="00CB6B13">
              <w:rPr>
                <w:rFonts w:ascii="Times New Roman" w:hAnsi="Times New Roman" w:cs="Times New Roman"/>
                <w:i/>
              </w:rPr>
              <w:t xml:space="preserve">Спикеры: 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  <w:b/>
                <w:highlight w:val="yellow"/>
              </w:rPr>
              <w:t>Кривенцова Наталья Владимировна</w:t>
            </w:r>
            <w:r w:rsidRPr="00CB6B13">
              <w:rPr>
                <w:rFonts w:ascii="Times New Roman" w:hAnsi="Times New Roman" w:cs="Times New Roman"/>
                <w:b/>
              </w:rPr>
              <w:t xml:space="preserve"> -</w:t>
            </w:r>
            <w:r w:rsidRPr="00CB6B13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Pr="00CB6B13">
              <w:rPr>
                <w:rFonts w:ascii="Times New Roman" w:hAnsi="Times New Roman" w:cs="Times New Roman"/>
              </w:rPr>
              <w:t>Ответственный секретарь Саратовского областного отделения Общероссийской общественной организации «Национальная родительская ассоциация социальной поддержки семьи и защиты семейных ценностей», эксперт общественного совета министерства образования</w:t>
            </w:r>
            <w:r w:rsidRPr="00CB6B13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Саратовской области</w:t>
            </w:r>
          </w:p>
          <w:p w:rsidR="00057010" w:rsidRPr="00CB6B13" w:rsidRDefault="007F2B8E" w:rsidP="007F2B8E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  <w:b/>
              </w:rPr>
              <w:t xml:space="preserve">Рахманова Галина Юрьевна </w:t>
            </w:r>
            <w:r w:rsidRPr="00CB6B13">
              <w:rPr>
                <w:rFonts w:ascii="Times New Roman" w:hAnsi="Times New Roman" w:cs="Times New Roman"/>
              </w:rPr>
              <w:t>(Начальник отдела надзора по гигиене детей и подростков Управления Федеральной службы по надзору в сфере защиты прав потребителей и благополучия человека по Саратовской области)</w:t>
            </w:r>
            <w:r w:rsidR="00057010" w:rsidRPr="00CB6B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CB6B13">
              <w:rPr>
                <w:rFonts w:ascii="Times New Roman" w:hAnsi="Times New Roman" w:cs="Times New Roman"/>
                <w:i/>
                <w:u w:val="single"/>
              </w:rPr>
              <w:t>Актовый зал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Секция для педагогического сообщества</w:t>
            </w:r>
          </w:p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</w:p>
        </w:tc>
      </w:tr>
      <w:tr w:rsidR="00057010" w:rsidRPr="00661D03" w:rsidTr="00057010">
        <w:trPr>
          <w:trHeight w:val="370"/>
        </w:trPr>
        <w:tc>
          <w:tcPr>
            <w:tcW w:w="87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12:50</w:t>
            </w:r>
          </w:p>
        </w:tc>
        <w:tc>
          <w:tcPr>
            <w:tcW w:w="14150" w:type="dxa"/>
            <w:gridSpan w:val="10"/>
          </w:tcPr>
          <w:p w:rsidR="00057010" w:rsidRPr="00CB6B13" w:rsidRDefault="00057010" w:rsidP="00057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6B13">
              <w:rPr>
                <w:rFonts w:ascii="Times New Roman" w:hAnsi="Times New Roman" w:cs="Times New Roman"/>
                <w:b/>
              </w:rPr>
              <w:t>Переход участников в актовый зал</w:t>
            </w:r>
          </w:p>
          <w:p w:rsidR="00057010" w:rsidRPr="00CB6B13" w:rsidRDefault="00057010" w:rsidP="0005701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57010" w:rsidRPr="00661D03" w:rsidTr="00057010">
        <w:trPr>
          <w:trHeight w:val="370"/>
        </w:trPr>
        <w:tc>
          <w:tcPr>
            <w:tcW w:w="871" w:type="dxa"/>
          </w:tcPr>
          <w:p w:rsidR="00057010" w:rsidRPr="00CB6B13" w:rsidRDefault="00057010" w:rsidP="00057010">
            <w:pPr>
              <w:rPr>
                <w:rFonts w:ascii="Times New Roman" w:hAnsi="Times New Roman" w:cs="Times New Roman"/>
              </w:rPr>
            </w:pPr>
            <w:r w:rsidRPr="00CB6B13">
              <w:rPr>
                <w:rFonts w:ascii="Times New Roman" w:hAnsi="Times New Roman" w:cs="Times New Roman"/>
              </w:rPr>
              <w:t>13:00 – 13:30</w:t>
            </w:r>
          </w:p>
        </w:tc>
        <w:tc>
          <w:tcPr>
            <w:tcW w:w="14150" w:type="dxa"/>
            <w:gridSpan w:val="10"/>
          </w:tcPr>
          <w:p w:rsidR="00057010" w:rsidRPr="00CB6B13" w:rsidRDefault="00057010" w:rsidP="0005701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B6B13">
              <w:rPr>
                <w:rFonts w:ascii="Times New Roman" w:hAnsi="Times New Roman" w:cs="Times New Roman"/>
                <w:b/>
              </w:rPr>
              <w:t>Подведение итогов форума</w:t>
            </w:r>
          </w:p>
        </w:tc>
      </w:tr>
    </w:tbl>
    <w:p w:rsidR="00CE2059" w:rsidRPr="00661D03" w:rsidRDefault="00CE2059">
      <w:pPr>
        <w:rPr>
          <w:rFonts w:ascii="Times New Roman" w:hAnsi="Times New Roman" w:cs="Times New Roman"/>
          <w:sz w:val="24"/>
          <w:szCs w:val="24"/>
        </w:rPr>
      </w:pPr>
    </w:p>
    <w:sectPr w:rsidR="00CE2059" w:rsidRPr="00661D03" w:rsidSect="00057010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4B2"/>
    <w:rsid w:val="00055D59"/>
    <w:rsid w:val="00057010"/>
    <w:rsid w:val="000B1035"/>
    <w:rsid w:val="00204B7B"/>
    <w:rsid w:val="002B6A0D"/>
    <w:rsid w:val="002E3B66"/>
    <w:rsid w:val="004308CA"/>
    <w:rsid w:val="004C74B2"/>
    <w:rsid w:val="005E1E4C"/>
    <w:rsid w:val="0060672D"/>
    <w:rsid w:val="00661D03"/>
    <w:rsid w:val="00684E14"/>
    <w:rsid w:val="0075637B"/>
    <w:rsid w:val="007F2B8E"/>
    <w:rsid w:val="00962019"/>
    <w:rsid w:val="00B66224"/>
    <w:rsid w:val="00CB4C13"/>
    <w:rsid w:val="00CB6B13"/>
    <w:rsid w:val="00CE2059"/>
    <w:rsid w:val="00D7590D"/>
    <w:rsid w:val="00DA1B52"/>
    <w:rsid w:val="00DA4E0F"/>
    <w:rsid w:val="00FD59D5"/>
    <w:rsid w:val="00FF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50B1"/>
  <w15:chartTrackingRefBased/>
  <w15:docId w15:val="{BEBED76D-71F2-4384-B0B6-0CD04CE0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0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Anastasiia Kriventsova</cp:lastModifiedBy>
  <cp:revision>8</cp:revision>
  <cp:lastPrinted>2022-12-06T06:34:00Z</cp:lastPrinted>
  <dcterms:created xsi:type="dcterms:W3CDTF">2022-12-05T11:36:00Z</dcterms:created>
  <dcterms:modified xsi:type="dcterms:W3CDTF">2022-12-20T19:59:00Z</dcterms:modified>
</cp:coreProperties>
</file>