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2AD0" w14:textId="77777777" w:rsidR="00DD050D" w:rsidRDefault="00DD050D" w:rsidP="00B236B7">
      <w:pPr>
        <w:spacing w:after="0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 Оргкомитетом </w:t>
      </w:r>
    </w:p>
    <w:p w14:paraId="6F25362A" w14:textId="77777777" w:rsidR="00DD050D" w:rsidRDefault="00DD050D" w:rsidP="00B236B7">
      <w:pPr>
        <w:spacing w:after="0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BD9">
        <w:rPr>
          <w:rFonts w:ascii="Times New Roman" w:hAnsi="Times New Roman" w:cs="Times New Roman"/>
          <w:sz w:val="28"/>
          <w:szCs w:val="28"/>
          <w:shd w:val="clear" w:color="auto" w:fill="FFFFFF"/>
        </w:rPr>
        <w:t>реги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ональной гуманитарной </w:t>
      </w:r>
    </w:p>
    <w:p w14:paraId="019BE9D7" w14:textId="77777777" w:rsidR="00DD050D" w:rsidRDefault="00DD050D" w:rsidP="00B236B7">
      <w:pPr>
        <w:spacing w:after="0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олимпиады</w:t>
      </w:r>
      <w:r w:rsidRPr="00043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школьников </w:t>
      </w:r>
    </w:p>
    <w:p w14:paraId="556684E4" w14:textId="77777777" w:rsidR="00DD050D" w:rsidRDefault="00DD050D" w:rsidP="00B236B7">
      <w:pPr>
        <w:spacing w:after="0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«Умницы и умники </w:t>
      </w:r>
    </w:p>
    <w:p w14:paraId="590509FA" w14:textId="77777777" w:rsidR="00DD050D" w:rsidRDefault="00DD050D" w:rsidP="00B236B7">
      <w:pPr>
        <w:spacing w:after="0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3BD9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 Саратовской»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15C9762" w14:textId="33624CD3" w:rsidR="00DD050D" w:rsidRDefault="00DD050D" w:rsidP="00B236B7">
      <w:pPr>
        <w:spacing w:after="0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 от</w:t>
      </w:r>
      <w:r w:rsidR="00CC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CC64B7">
        <w:rPr>
          <w:rFonts w:ascii="Times New Roman" w:hAnsi="Times New Roman" w:cs="Times New Roman"/>
          <w:sz w:val="28"/>
          <w:szCs w:val="28"/>
          <w:shd w:val="clear" w:color="auto" w:fill="FFFFFF"/>
        </w:rPr>
        <w:t>17.02.2021 г.</w:t>
      </w:r>
    </w:p>
    <w:p w14:paraId="48286317" w14:textId="77777777" w:rsidR="00B236B7" w:rsidRDefault="00B236B7" w:rsidP="00F3209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6E570D" w14:textId="77777777" w:rsidR="007F44D1" w:rsidRPr="00682C24" w:rsidRDefault="005A084E" w:rsidP="0068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Регламент</w:t>
      </w:r>
    </w:p>
    <w:p w14:paraId="340E6491" w14:textId="77777777" w:rsidR="00376B92" w:rsidRPr="00682C24" w:rsidRDefault="008B6497" w:rsidP="0068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проведения региональной</w:t>
      </w:r>
      <w:r w:rsidR="005A084E" w:rsidRPr="00682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гуманитарной олимпиады школьников</w:t>
      </w:r>
    </w:p>
    <w:p w14:paraId="2734D629" w14:textId="77777777" w:rsidR="007F44D1" w:rsidRPr="00682C24" w:rsidRDefault="005A084E" w:rsidP="0068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207644" w:rsidRPr="00682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Умницы</w:t>
      </w:r>
      <w:r w:rsidRPr="00682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умни</w:t>
      </w:r>
      <w:r w:rsidR="00207644" w:rsidRPr="00682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 Земли Саратовской»</w:t>
      </w:r>
      <w:r w:rsidR="0024397E" w:rsidRPr="00682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202</w:t>
      </w:r>
      <w:r w:rsidR="00A96B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24397E" w:rsidRPr="00682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году</w:t>
      </w:r>
    </w:p>
    <w:p w14:paraId="3108A150" w14:textId="77777777" w:rsidR="00F32096" w:rsidRPr="00682C24" w:rsidRDefault="00F32096" w:rsidP="0068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21394E" w14:textId="77777777" w:rsidR="00207644" w:rsidRDefault="00207644" w:rsidP="00682C24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положения</w:t>
      </w:r>
    </w:p>
    <w:p w14:paraId="1CA02481" w14:textId="77777777" w:rsidR="00A96BF9" w:rsidRPr="00682C24" w:rsidRDefault="00A96BF9" w:rsidP="00A96BF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A5210F" w14:textId="77777777" w:rsidR="00C2478A" w:rsidRPr="00682C24" w:rsidRDefault="008B6497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1.1.</w:t>
      </w:r>
      <w:r w:rsidR="00B236B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Региональная </w:t>
      </w:r>
      <w:r w:rsidR="00C2478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гуманитарная олимпиада школьников «Умницы и умники Земли Саратовской»</w:t>
      </w:r>
      <w:r w:rsidR="00DE5CD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Олимпиада)</w:t>
      </w:r>
      <w:r w:rsidR="00C2478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в соответствии с Положением о реги</w:t>
      </w:r>
      <w:r w:rsidR="00B236B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ональной </w:t>
      </w:r>
      <w:r w:rsidR="00C2478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гуманитарной олимпиаде школьников «Умницы и умники Земли Саратовской», утвержденным приказом министерства образования Саратовской области от</w:t>
      </w:r>
      <w:r w:rsidR="00C8264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 марта 2019 года </w:t>
      </w:r>
      <w:r w:rsidR="00C2478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8264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512 </w:t>
      </w:r>
      <w:r w:rsidR="00C2478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и настоящим Регламентом.</w:t>
      </w:r>
    </w:p>
    <w:p w14:paraId="47F21F21" w14:textId="77777777" w:rsidR="00C26681" w:rsidRPr="00682C24" w:rsidRDefault="00C2478A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 w:rsidR="00C26681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36B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26681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Олимпиаде является индивидуальным.</w:t>
      </w:r>
    </w:p>
    <w:p w14:paraId="2EA1174C" w14:textId="6C87F0C9" w:rsidR="00207644" w:rsidRPr="00682C24" w:rsidRDefault="00C2478A" w:rsidP="00CC6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1.3</w:t>
      </w:r>
      <w:r w:rsidR="0007552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36B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F6B7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проведении Олимпиады и ее итогах размещается на официальном сайте министерства образования </w:t>
      </w:r>
      <w:r w:rsidR="00E80C7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Саратовской области</w:t>
      </w:r>
      <w:r w:rsidR="00DF6B7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сети Интернет по адресу: </w:t>
      </w:r>
      <w:hyperlink r:id="rId8" w:history="1"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saratov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gov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gov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auth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minobr</w:t>
        </w:r>
        <w:r w:rsidR="00B35DBA" w:rsidRPr="00682C2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  <w:r w:rsidR="00B236B7" w:rsidRPr="00682C24">
        <w:rPr>
          <w:rFonts w:ascii="Times New Roman" w:hAnsi="Times New Roman" w:cs="Times New Roman"/>
          <w:sz w:val="28"/>
          <w:szCs w:val="28"/>
        </w:rPr>
        <w:t>,</w:t>
      </w:r>
      <w:r w:rsidR="00043BD9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</w:t>
      </w:r>
      <w:r w:rsidR="00C82642" w:rsidRPr="00682C24">
        <w:rPr>
          <w:rFonts w:ascii="Times New Roman" w:hAnsi="Times New Roman" w:cs="Times New Roman"/>
          <w:sz w:val="28"/>
          <w:szCs w:val="28"/>
        </w:rPr>
        <w:t>ГАУ ДПО</w:t>
      </w:r>
      <w:r w:rsidR="00043BD9" w:rsidRPr="00682C24">
        <w:rPr>
          <w:rFonts w:ascii="Times New Roman" w:hAnsi="Times New Roman" w:cs="Times New Roman"/>
          <w:sz w:val="28"/>
          <w:szCs w:val="28"/>
        </w:rPr>
        <w:t xml:space="preserve"> «Саратовский областной институт развития образования» по адресу</w:t>
      </w:r>
      <w:r w:rsidR="008B6497" w:rsidRPr="00682C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64B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https://soiro.ru/</w:t>
        </w:r>
      </w:hyperlink>
      <w:r w:rsidR="00DE5C70" w:rsidRPr="00CC64B7">
        <w:rPr>
          <w:rFonts w:ascii="Times New Roman" w:hAnsi="Times New Roman" w:cs="Times New Roman"/>
          <w:sz w:val="28"/>
          <w:szCs w:val="28"/>
        </w:rPr>
        <w:t>,</w:t>
      </w:r>
      <w:r w:rsidR="00DE5C70" w:rsidRPr="00682C24">
        <w:rPr>
          <w:rFonts w:ascii="Times New Roman" w:hAnsi="Times New Roman" w:cs="Times New Roman"/>
          <w:sz w:val="28"/>
          <w:szCs w:val="28"/>
        </w:rPr>
        <w:t xml:space="preserve"> на сайте фонда поддержки семьи «Родительская лига» по адресу: </w:t>
      </w:r>
      <w:hyperlink r:id="rId10" w:history="1">
        <w:r w:rsidR="00DE5C70" w:rsidRPr="00682C24">
          <w:rPr>
            <w:rFonts w:ascii="Times New Roman" w:hAnsi="Times New Roman" w:cs="Times New Roman"/>
            <w:sz w:val="28"/>
            <w:szCs w:val="28"/>
          </w:rPr>
          <w:t>http://roditelskayaliga.ru/</w:t>
        </w:r>
      </w:hyperlink>
      <w:r w:rsidR="00BC47C8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BC47C8" w:rsidRPr="00A632EE">
        <w:rPr>
          <w:rStyle w:val="10"/>
          <w:color w:val="000000"/>
          <w:sz w:val="28"/>
          <w:szCs w:val="28"/>
        </w:rPr>
        <w:t>общественн</w:t>
      </w:r>
      <w:r w:rsidR="00BC47C8">
        <w:rPr>
          <w:rStyle w:val="10"/>
          <w:color w:val="000000"/>
          <w:sz w:val="28"/>
          <w:szCs w:val="28"/>
        </w:rPr>
        <w:t>ого</w:t>
      </w:r>
      <w:r w:rsidR="00BC47C8" w:rsidRPr="00A632EE">
        <w:rPr>
          <w:rStyle w:val="10"/>
          <w:color w:val="000000"/>
          <w:sz w:val="28"/>
          <w:szCs w:val="28"/>
        </w:rPr>
        <w:t xml:space="preserve"> совет</w:t>
      </w:r>
      <w:r w:rsidR="00BC47C8">
        <w:rPr>
          <w:rStyle w:val="10"/>
          <w:color w:val="000000"/>
          <w:sz w:val="28"/>
          <w:szCs w:val="28"/>
        </w:rPr>
        <w:t>а</w:t>
      </w:r>
      <w:r w:rsidR="00BC47C8" w:rsidRPr="00A632EE">
        <w:rPr>
          <w:rStyle w:val="10"/>
          <w:color w:val="000000"/>
          <w:sz w:val="28"/>
          <w:szCs w:val="28"/>
        </w:rPr>
        <w:t xml:space="preserve"> при министерстве образования Саратовской области</w:t>
      </w:r>
      <w:r w:rsidR="00BC47C8">
        <w:rPr>
          <w:rStyle w:val="10"/>
          <w:color w:val="000000"/>
          <w:sz w:val="28"/>
          <w:szCs w:val="28"/>
        </w:rPr>
        <w:t xml:space="preserve"> по адресу:</w:t>
      </w:r>
      <w:r w:rsidR="00BC47C8" w:rsidRPr="00BC47C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C47C8" w:rsidRPr="00BC47C8">
          <w:rPr>
            <w:rFonts w:ascii="Times New Roman" w:hAnsi="Times New Roman" w:cs="Times New Roman"/>
            <w:sz w:val="28"/>
            <w:szCs w:val="28"/>
          </w:rPr>
          <w:t>http://osovet64.ru</w:t>
        </w:r>
      </w:hyperlink>
      <w:r w:rsidR="00BC47C8">
        <w:rPr>
          <w:rFonts w:ascii="Times New Roman" w:hAnsi="Times New Roman" w:cs="Times New Roman"/>
          <w:sz w:val="28"/>
          <w:szCs w:val="28"/>
        </w:rPr>
        <w:t>.</w:t>
      </w:r>
    </w:p>
    <w:p w14:paraId="75077E12" w14:textId="77777777" w:rsidR="00C2478A" w:rsidRPr="00682C24" w:rsidRDefault="00C2478A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7C72F9" w14:textId="77777777" w:rsidR="00B35DBA" w:rsidRPr="00A96BF9" w:rsidRDefault="00B35DBA" w:rsidP="00A96BF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BF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проведения</w:t>
      </w:r>
    </w:p>
    <w:p w14:paraId="30538CCE" w14:textId="77777777" w:rsidR="00A96BF9" w:rsidRPr="00A96BF9" w:rsidRDefault="00A96BF9" w:rsidP="00A96BF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4D8638" w14:textId="77777777" w:rsidR="003E6CA8" w:rsidRPr="00682C24" w:rsidRDefault="003E6CA8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B236B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B649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Региональная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гуманитарная </w:t>
      </w:r>
      <w:r w:rsidR="00B236B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лимпиада проводится в два этапа: отборочный (заочный) и заключительный (очный) в соответствии с календарным планом проведения всех этапов Олимпиады (приложение №1). </w:t>
      </w:r>
    </w:p>
    <w:p w14:paraId="0922BB7C" w14:textId="77777777" w:rsidR="00C67F73" w:rsidRPr="00682C24" w:rsidRDefault="003E6CA8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2.2</w:t>
      </w:r>
      <w:r w:rsidR="00D42888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A08C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Отборочный (заочный) этап </w:t>
      </w:r>
      <w:r w:rsidR="00225B5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Олимпиады</w:t>
      </w:r>
      <w:r w:rsidR="008B649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8C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в 2 тура.</w:t>
      </w:r>
    </w:p>
    <w:p w14:paraId="147F2CD0" w14:textId="13036045" w:rsidR="00947AC3" w:rsidRPr="00682C24" w:rsidRDefault="00B236B7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2.2.1.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F0378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первом</w:t>
      </w:r>
      <w:r w:rsidR="00BA08C3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тур</w:t>
      </w:r>
      <w:r w:rsidR="00EF0378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DE5C70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C04A8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отборочного (</w:t>
      </w:r>
      <w:r w:rsidR="00BA08C3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заочного</w:t>
      </w:r>
      <w:r w:rsidR="009E3443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="00BA08C3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этапа</w:t>
      </w:r>
      <w:r w:rsidR="00BA08C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18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501B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лимпиады</w:t>
      </w:r>
      <w:r w:rsidR="008B649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18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представляют</w:t>
      </w:r>
      <w:r w:rsidR="008B649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C70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на адрес</w:t>
      </w:r>
      <w:r w:rsidR="002F0CC4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электронной почт</w:t>
      </w:r>
      <w:r w:rsidR="00DE5C70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B649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DE5C70" w:rsidRPr="00682C2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roditelskayaliga@</w:t>
        </w:r>
        <w:r w:rsidR="00DE5C70" w:rsidRPr="00682C2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DE5C70" w:rsidRPr="00682C2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DE5C70" w:rsidRPr="00682C2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DE5C70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указав в теме письма «Умницы и умники Земли Саратовской» </w:t>
      </w:r>
      <w:r w:rsidR="00947AC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 и материалы</w:t>
      </w:r>
      <w:r w:rsidR="00DE5C70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C70" w:rsidRPr="006216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отдельными файлами</w:t>
      </w:r>
      <w:r w:rsidR="00DE5C70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>АРХИВИРОВАТЬ!</w:t>
      </w:r>
      <w:r w:rsidR="00947AC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14:paraId="6DE6D3D8" w14:textId="1D17547D" w:rsidR="00947AC3" w:rsidRPr="00682C24" w:rsidRDefault="00D00A1B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заявка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CD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 в Ол</w:t>
      </w:r>
      <w:r w:rsidR="004967FF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импиаде по форме (</w:t>
      </w:r>
      <w:r w:rsidR="00D8328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приложении №</w:t>
      </w:r>
      <w:r w:rsidR="00B236B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328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33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21660" w:rsidRPr="00680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присылать в </w:t>
      </w:r>
      <w:r w:rsidR="00E33EB2" w:rsidRPr="00680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формат</w:t>
      </w:r>
      <w:r w:rsidR="00621660" w:rsidRPr="00680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="00E33EB2" w:rsidRPr="00680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21660" w:rsidRPr="00680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Word</w:t>
      </w:r>
      <w:r w:rsidR="00DE5CD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8328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B59ECB8" w14:textId="2F74BCD1" w:rsidR="00947AC3" w:rsidRPr="00682C24" w:rsidRDefault="00DE5CD3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согласие родителей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(законных представителей) обучающегося на обработку персональных данных</w:t>
      </w:r>
      <w:r w:rsidR="009B746E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с</w:t>
      </w:r>
      <w:r w:rsidR="00D8328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кан</w:t>
      </w:r>
      <w:r w:rsidR="002E669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ированн</w:t>
      </w:r>
      <w:r w:rsidR="009B746E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2E669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</w:t>
      </w:r>
      <w:r w:rsidR="009B746E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8328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 по форме (приложение №</w:t>
      </w:r>
      <w:r w:rsidR="00B236B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328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3);</w:t>
      </w:r>
    </w:p>
    <w:p w14:paraId="53DB345F" w14:textId="4BF1EA36" w:rsidR="00BC47C8" w:rsidRDefault="00C67F73" w:rsidP="00E33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твор</w:t>
      </w:r>
      <w:r w:rsidR="00947AC3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ческая работа</w:t>
      </w:r>
      <w:r w:rsidR="00C21AEB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(эссе)</w:t>
      </w:r>
      <w:r w:rsidR="00C21AE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тему</w:t>
      </w:r>
      <w:r w:rsidR="00C21AE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1AEB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E33EB2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Деятель культуры: портрет в истории Земли Саратовской</w:t>
      </w:r>
      <w:r w:rsidR="009F3234" w:rsidRPr="00CC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680B1F" w:rsidRPr="00680B1F">
        <w:t xml:space="preserve"> </w:t>
      </w:r>
      <w:r w:rsidR="00680B1F" w:rsidRPr="00680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присылать в формате </w:t>
      </w:r>
      <w:proofErr w:type="spellStart"/>
      <w:r w:rsidR="00680B1F" w:rsidRPr="00680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Word</w:t>
      </w:r>
      <w:proofErr w:type="spellEnd"/>
      <w:r w:rsidR="00680B1F" w:rsidRPr="00680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объемом не более 1 страницы печатного текста формата А4 (шрифт </w:t>
      </w:r>
      <w:proofErr w:type="spellStart"/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TimesNewRoman</w:t>
      </w:r>
      <w:proofErr w:type="spellEnd"/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, 14 кегль, о</w:t>
      </w:r>
      <w:r w:rsidR="00C8264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динарный интервал, поля 2 см). </w:t>
      </w:r>
      <w:r w:rsidR="002427FA" w:rsidRPr="00E33EB2">
        <w:rPr>
          <w:rFonts w:ascii="Times New Roman" w:hAnsi="Times New Roman" w:cs="Times New Roman"/>
          <w:sz w:val="28"/>
          <w:szCs w:val="28"/>
        </w:rPr>
        <w:t>Титульный лист</w:t>
      </w:r>
      <w:r w:rsidR="00B236B7" w:rsidRPr="00E33EB2">
        <w:rPr>
          <w:rFonts w:ascii="Times New Roman" w:hAnsi="Times New Roman" w:cs="Times New Roman"/>
          <w:sz w:val="28"/>
          <w:szCs w:val="28"/>
        </w:rPr>
        <w:t xml:space="preserve"> </w:t>
      </w:r>
      <w:r w:rsidR="002427F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содержать </w:t>
      </w:r>
      <w:r w:rsidR="00942608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тему эссе, </w:t>
      </w:r>
      <w:r w:rsidR="002427F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полную инфо</w:t>
      </w:r>
      <w:r w:rsidR="00E33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рмацию об учебном заведении, об </w:t>
      </w:r>
      <w:r w:rsidR="002427F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исполнителе, о месте и времени написания.</w:t>
      </w:r>
      <w:r w:rsidR="00B236B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2C1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1E304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комендации к написанию эссе </w:t>
      </w:r>
      <w:r w:rsidR="00DE72C1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представлены </w:t>
      </w:r>
      <w:r w:rsidR="00847DF0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47DF0" w:rsidRPr="0028548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приложении</w:t>
      </w:r>
      <w:r w:rsidR="00682C24" w:rsidRPr="0028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2.</w:t>
      </w:r>
    </w:p>
    <w:p w14:paraId="1B74FF13" w14:textId="77777777" w:rsidR="009F3234" w:rsidRPr="00BC47C8" w:rsidRDefault="00282A50" w:rsidP="00BC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7C8">
        <w:rPr>
          <w:rFonts w:ascii="Times New Roman" w:hAnsi="Times New Roman" w:cs="Times New Roman"/>
          <w:sz w:val="28"/>
          <w:szCs w:val="28"/>
          <w:shd w:val="clear" w:color="auto" w:fill="FFFFFF"/>
        </w:rPr>
        <w:t>2.2</w:t>
      </w:r>
      <w:r w:rsidR="009F3234" w:rsidRPr="00BC47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72C1" w:rsidRPr="00BC47C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236B7" w:rsidRPr="00BC47C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F3234" w:rsidRPr="00BC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Организационный комитет Олимпиады обеспечивает проверку </w:t>
      </w:r>
      <w:r w:rsidR="00DE72C1" w:rsidRPr="00BC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творческих </w:t>
      </w:r>
      <w:r w:rsidR="009F3234" w:rsidRPr="00BC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 </w:t>
      </w:r>
      <w:r w:rsidR="00DE72C1" w:rsidRPr="00BC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(эссе) </w:t>
      </w:r>
      <w:r w:rsidR="009F3234" w:rsidRPr="00BC47C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 в обезличенном виде в форме, исключающей установление авторства работы</w:t>
      </w:r>
      <w:r w:rsidR="002427FA" w:rsidRPr="00BC47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6A3838" w14:textId="77777777" w:rsidR="009F3234" w:rsidRPr="00682C24" w:rsidRDefault="00DE72C1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2.2.3.</w:t>
      </w:r>
      <w:r w:rsidR="00B236B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96077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первого т</w:t>
      </w:r>
      <w:r w:rsidR="00BA08C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ура </w:t>
      </w:r>
      <w:r w:rsidR="009E344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отборочного (заочного) этапа </w:t>
      </w:r>
      <w:r w:rsidR="00BA08C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Олимпиады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во втором туре отборочного (заочного</w:t>
      </w:r>
      <w:r w:rsidR="009E344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86F70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апа</w:t>
      </w:r>
      <w:r w:rsidR="00F86F70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продолжают 60 школьников.</w:t>
      </w:r>
    </w:p>
    <w:p w14:paraId="6FFB9EA6" w14:textId="77777777" w:rsidR="00D8328D" w:rsidRPr="00682C24" w:rsidRDefault="0029506C" w:rsidP="00682C24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682C24">
        <w:rPr>
          <w:color w:val="auto"/>
          <w:sz w:val="28"/>
          <w:szCs w:val="28"/>
          <w:shd w:val="clear" w:color="auto" w:fill="FFFFFF"/>
        </w:rPr>
        <w:t>2.2</w:t>
      </w:r>
      <w:r w:rsidR="009F3234" w:rsidRPr="00682C24">
        <w:rPr>
          <w:color w:val="auto"/>
          <w:sz w:val="28"/>
          <w:szCs w:val="28"/>
          <w:shd w:val="clear" w:color="auto" w:fill="FFFFFF"/>
        </w:rPr>
        <w:t>.</w:t>
      </w:r>
      <w:r w:rsidRPr="00682C24">
        <w:rPr>
          <w:color w:val="auto"/>
          <w:sz w:val="28"/>
          <w:szCs w:val="28"/>
          <w:shd w:val="clear" w:color="auto" w:fill="FFFFFF"/>
        </w:rPr>
        <w:t>4.</w:t>
      </w:r>
      <w:r w:rsidR="00B236B7" w:rsidRPr="00682C24">
        <w:rPr>
          <w:color w:val="auto"/>
          <w:sz w:val="28"/>
          <w:szCs w:val="28"/>
          <w:shd w:val="clear" w:color="auto" w:fill="FFFFFF"/>
        </w:rPr>
        <w:tab/>
      </w:r>
      <w:r w:rsidR="009F3234" w:rsidRPr="00682C24">
        <w:rPr>
          <w:color w:val="auto"/>
          <w:sz w:val="28"/>
          <w:szCs w:val="28"/>
          <w:shd w:val="clear" w:color="auto" w:fill="FFFFFF"/>
        </w:rPr>
        <w:t xml:space="preserve">Олимпиадное задание </w:t>
      </w:r>
      <w:r w:rsidR="009F3234" w:rsidRPr="00CC64B7">
        <w:rPr>
          <w:b/>
          <w:bCs/>
          <w:color w:val="auto"/>
          <w:sz w:val="28"/>
          <w:szCs w:val="28"/>
          <w:shd w:val="clear" w:color="auto" w:fill="FFFFFF"/>
        </w:rPr>
        <w:t>второго тура отборочного (заочного)</w:t>
      </w:r>
      <w:r w:rsidR="00DE72C1" w:rsidRPr="00CC64B7">
        <w:rPr>
          <w:b/>
          <w:bCs/>
          <w:color w:val="auto"/>
          <w:sz w:val="28"/>
          <w:szCs w:val="28"/>
          <w:shd w:val="clear" w:color="auto" w:fill="FFFFFF"/>
        </w:rPr>
        <w:t xml:space="preserve"> этапа – видеоролик</w:t>
      </w:r>
      <w:r w:rsidR="009F3234" w:rsidRPr="00CC64B7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9F3234" w:rsidRPr="00682C24">
        <w:rPr>
          <w:color w:val="auto"/>
          <w:sz w:val="28"/>
          <w:szCs w:val="28"/>
          <w:shd w:val="clear" w:color="auto" w:fill="FFFFFF"/>
        </w:rPr>
        <w:t>на тему</w:t>
      </w:r>
      <w:r w:rsidR="00DE72C1" w:rsidRPr="00682C24">
        <w:rPr>
          <w:color w:val="auto"/>
          <w:sz w:val="28"/>
          <w:szCs w:val="28"/>
          <w:shd w:val="clear" w:color="auto" w:fill="FFFFFF"/>
        </w:rPr>
        <w:t xml:space="preserve"> </w:t>
      </w:r>
      <w:r w:rsidR="00DE72C1" w:rsidRPr="00CC64B7">
        <w:rPr>
          <w:b/>
          <w:bCs/>
          <w:color w:val="auto"/>
          <w:sz w:val="28"/>
          <w:szCs w:val="28"/>
          <w:shd w:val="clear" w:color="auto" w:fill="FFFFFF"/>
        </w:rPr>
        <w:t>«</w:t>
      </w:r>
      <w:r w:rsidR="00E33EB2" w:rsidRPr="00CC64B7">
        <w:rPr>
          <w:b/>
          <w:bCs/>
          <w:color w:val="auto"/>
          <w:sz w:val="28"/>
          <w:szCs w:val="28"/>
          <w:shd w:val="clear" w:color="auto" w:fill="FFFFFF"/>
        </w:rPr>
        <w:t>Культурные тропы Саратовского края</w:t>
      </w:r>
      <w:r w:rsidR="009F3234" w:rsidRPr="00CC64B7">
        <w:rPr>
          <w:b/>
          <w:bCs/>
          <w:color w:val="auto"/>
          <w:sz w:val="28"/>
          <w:szCs w:val="28"/>
          <w:shd w:val="clear" w:color="auto" w:fill="FFFFFF"/>
        </w:rPr>
        <w:t>»</w:t>
      </w:r>
      <w:r w:rsidR="00D8328D" w:rsidRPr="00CC64B7">
        <w:rPr>
          <w:b/>
          <w:bCs/>
          <w:color w:val="auto"/>
          <w:sz w:val="28"/>
          <w:szCs w:val="28"/>
          <w:shd w:val="clear" w:color="auto" w:fill="FFFFFF"/>
        </w:rPr>
        <w:t>.</w:t>
      </w:r>
      <w:r w:rsidR="00D56870" w:rsidRPr="00682C24">
        <w:rPr>
          <w:color w:val="auto"/>
          <w:sz w:val="28"/>
          <w:szCs w:val="28"/>
          <w:shd w:val="clear" w:color="auto" w:fill="FFFFFF"/>
        </w:rPr>
        <w:t xml:space="preserve"> </w:t>
      </w:r>
      <w:r w:rsidR="00D56870" w:rsidRPr="00682C24">
        <w:rPr>
          <w:sz w:val="28"/>
          <w:szCs w:val="28"/>
          <w:shd w:val="clear" w:color="auto" w:fill="FFFFFF"/>
        </w:rPr>
        <w:t xml:space="preserve">Участник </w:t>
      </w:r>
      <w:r w:rsidR="002C27AB" w:rsidRPr="00682C24">
        <w:rPr>
          <w:sz w:val="28"/>
          <w:szCs w:val="28"/>
          <w:shd w:val="clear" w:color="auto" w:fill="FFFFFF"/>
        </w:rPr>
        <w:t>лично</w:t>
      </w:r>
      <w:r w:rsidRPr="00682C24">
        <w:rPr>
          <w:sz w:val="28"/>
          <w:szCs w:val="28"/>
          <w:shd w:val="clear" w:color="auto" w:fill="FFFFFF"/>
        </w:rPr>
        <w:t xml:space="preserve">, в формате </w:t>
      </w:r>
      <w:proofErr w:type="spellStart"/>
      <w:r w:rsidR="00E33EB2">
        <w:rPr>
          <w:sz w:val="28"/>
          <w:szCs w:val="28"/>
          <w:shd w:val="clear" w:color="auto" w:fill="FFFFFF"/>
        </w:rPr>
        <w:t>видеоэссэ</w:t>
      </w:r>
      <w:proofErr w:type="spellEnd"/>
      <w:r w:rsidR="00E33EB2">
        <w:rPr>
          <w:sz w:val="28"/>
          <w:szCs w:val="28"/>
          <w:shd w:val="clear" w:color="auto" w:fill="FFFFFF"/>
        </w:rPr>
        <w:t xml:space="preserve"> представляет свои </w:t>
      </w:r>
      <w:r w:rsidR="002C27AB" w:rsidRPr="00682C24">
        <w:rPr>
          <w:sz w:val="28"/>
          <w:szCs w:val="28"/>
          <w:shd w:val="clear" w:color="auto" w:fill="FFFFFF"/>
        </w:rPr>
        <w:t>суждения на заданную тему.</w:t>
      </w:r>
    </w:p>
    <w:p w14:paraId="23022C22" w14:textId="4776051A" w:rsidR="00D8328D" w:rsidRPr="00682C24" w:rsidRDefault="0029506C" w:rsidP="00682C24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682C24">
        <w:rPr>
          <w:sz w:val="28"/>
          <w:szCs w:val="28"/>
          <w:shd w:val="clear" w:color="auto" w:fill="FFFFFF"/>
        </w:rPr>
        <w:t>Время записи не должно превышать</w:t>
      </w:r>
      <w:r w:rsidR="009F3234" w:rsidRPr="00682C24">
        <w:rPr>
          <w:sz w:val="28"/>
          <w:szCs w:val="28"/>
          <w:shd w:val="clear" w:color="auto" w:fill="FFFFFF"/>
        </w:rPr>
        <w:t xml:space="preserve"> </w:t>
      </w:r>
      <w:r w:rsidR="00CC64B7">
        <w:rPr>
          <w:sz w:val="28"/>
          <w:szCs w:val="28"/>
          <w:shd w:val="clear" w:color="auto" w:fill="FFFFFF"/>
        </w:rPr>
        <w:t>двух</w:t>
      </w:r>
      <w:r w:rsidR="002C27AB" w:rsidRPr="00682C24">
        <w:rPr>
          <w:sz w:val="28"/>
          <w:szCs w:val="28"/>
          <w:shd w:val="clear" w:color="auto" w:fill="FFFFFF"/>
        </w:rPr>
        <w:t xml:space="preserve"> минут</w:t>
      </w:r>
      <w:r w:rsidR="00453E08" w:rsidRPr="00682C24">
        <w:rPr>
          <w:sz w:val="28"/>
          <w:szCs w:val="28"/>
          <w:shd w:val="clear" w:color="auto" w:fill="FFFFFF"/>
        </w:rPr>
        <w:t>: на русском языке (не более 1 минуты) и на изучаемом иностранном языке (не более 1 минуты)</w:t>
      </w:r>
      <w:r w:rsidR="001621B6" w:rsidRPr="00682C24">
        <w:rPr>
          <w:sz w:val="28"/>
          <w:szCs w:val="28"/>
          <w:shd w:val="clear" w:color="auto" w:fill="FFFFFF"/>
        </w:rPr>
        <w:t xml:space="preserve">. </w:t>
      </w:r>
      <w:r w:rsidR="00B96B7E" w:rsidRPr="00682C24">
        <w:rPr>
          <w:sz w:val="28"/>
          <w:szCs w:val="28"/>
          <w:shd w:val="clear" w:color="auto" w:fill="FFFFFF"/>
        </w:rPr>
        <w:t>Выступление</w:t>
      </w:r>
      <w:r w:rsidR="00B236B7" w:rsidRPr="00682C24">
        <w:rPr>
          <w:sz w:val="28"/>
          <w:szCs w:val="28"/>
          <w:shd w:val="clear" w:color="auto" w:fill="FFFFFF"/>
        </w:rPr>
        <w:t xml:space="preserve"> </w:t>
      </w:r>
      <w:r w:rsidR="00D8328D" w:rsidRPr="00682C24">
        <w:rPr>
          <w:sz w:val="28"/>
          <w:szCs w:val="28"/>
          <w:shd w:val="clear" w:color="auto" w:fill="FFFFFF"/>
        </w:rPr>
        <w:t xml:space="preserve">на изучаемом иностранном языке является логическим продолжением выступления на русском языке. </w:t>
      </w:r>
    </w:p>
    <w:p w14:paraId="2563E87F" w14:textId="77777777" w:rsidR="009F3234" w:rsidRPr="00682C24" w:rsidRDefault="001621B6" w:rsidP="00682C24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682C24">
        <w:rPr>
          <w:sz w:val="28"/>
          <w:szCs w:val="28"/>
          <w:shd w:val="clear" w:color="auto" w:fill="FFFFFF"/>
        </w:rPr>
        <w:t xml:space="preserve">Видеозапись </w:t>
      </w:r>
      <w:r w:rsidR="0029506C" w:rsidRPr="00682C24">
        <w:rPr>
          <w:sz w:val="28"/>
          <w:szCs w:val="28"/>
          <w:shd w:val="clear" w:color="auto" w:fill="FFFFFF"/>
        </w:rPr>
        <w:t xml:space="preserve">представляется </w:t>
      </w:r>
      <w:r w:rsidR="002C27AB" w:rsidRPr="00682C24">
        <w:rPr>
          <w:sz w:val="28"/>
          <w:szCs w:val="28"/>
          <w:shd w:val="clear" w:color="auto" w:fill="FFFFFF"/>
        </w:rPr>
        <w:t>в</w:t>
      </w:r>
      <w:r w:rsidR="008B68FB" w:rsidRPr="00682C24">
        <w:rPr>
          <w:sz w:val="28"/>
          <w:szCs w:val="28"/>
          <w:shd w:val="clear" w:color="auto" w:fill="FFFFFF"/>
        </w:rPr>
        <w:t xml:space="preserve"> одном из </w:t>
      </w:r>
      <w:r w:rsidR="0029506C" w:rsidRPr="00680B1F">
        <w:rPr>
          <w:b/>
          <w:bCs/>
          <w:sz w:val="28"/>
          <w:szCs w:val="28"/>
          <w:shd w:val="clear" w:color="auto" w:fill="FFFFFF"/>
        </w:rPr>
        <w:t>форматов</w:t>
      </w:r>
      <w:r w:rsidR="008B68FB" w:rsidRPr="00680B1F">
        <w:rPr>
          <w:b/>
          <w:bCs/>
          <w:sz w:val="28"/>
          <w:szCs w:val="28"/>
          <w:shd w:val="clear" w:color="auto" w:fill="FFFFFF"/>
        </w:rPr>
        <w:t xml:space="preserve"> </w:t>
      </w:r>
      <w:r w:rsidR="00282A50" w:rsidRPr="00680B1F">
        <w:rPr>
          <w:b/>
          <w:bCs/>
          <w:sz w:val="28"/>
          <w:szCs w:val="28"/>
          <w:shd w:val="clear" w:color="auto" w:fill="FFFFFF"/>
        </w:rPr>
        <w:t>видео</w:t>
      </w:r>
      <w:r w:rsidR="008B68FB" w:rsidRPr="00680B1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82A50" w:rsidRPr="00680B1F">
        <w:rPr>
          <w:b/>
          <w:bCs/>
          <w:sz w:val="28"/>
          <w:szCs w:val="28"/>
          <w:shd w:val="clear" w:color="auto" w:fill="FFFFFF"/>
        </w:rPr>
        <w:t>avi</w:t>
      </w:r>
      <w:proofErr w:type="spellEnd"/>
      <w:r w:rsidR="00282A50" w:rsidRPr="00680B1F">
        <w:rPr>
          <w:b/>
          <w:bCs/>
          <w:sz w:val="28"/>
          <w:szCs w:val="28"/>
          <w:shd w:val="clear" w:color="auto" w:fill="FFFFFF"/>
        </w:rPr>
        <w:t xml:space="preserve">, mpeg4, </w:t>
      </w:r>
      <w:proofErr w:type="spellStart"/>
      <w:r w:rsidR="00282A50" w:rsidRPr="00680B1F">
        <w:rPr>
          <w:b/>
          <w:bCs/>
          <w:sz w:val="28"/>
          <w:szCs w:val="28"/>
          <w:shd w:val="clear" w:color="auto" w:fill="FFFFFF"/>
        </w:rPr>
        <w:t>mov</w:t>
      </w:r>
      <w:proofErr w:type="spellEnd"/>
      <w:r w:rsidR="00282A50" w:rsidRPr="00680B1F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282A50" w:rsidRPr="00680B1F">
        <w:rPr>
          <w:b/>
          <w:bCs/>
          <w:sz w:val="28"/>
          <w:szCs w:val="28"/>
          <w:shd w:val="clear" w:color="auto" w:fill="FFFFFF"/>
        </w:rPr>
        <w:t>wmv</w:t>
      </w:r>
      <w:proofErr w:type="spellEnd"/>
      <w:r w:rsidRPr="00682C24">
        <w:rPr>
          <w:sz w:val="28"/>
          <w:szCs w:val="28"/>
          <w:shd w:val="clear" w:color="auto" w:fill="FFFFFF"/>
        </w:rPr>
        <w:t xml:space="preserve"> в максимально доступном качестве.</w:t>
      </w:r>
      <w:r w:rsidR="008B68FB" w:rsidRPr="00682C24">
        <w:rPr>
          <w:sz w:val="28"/>
          <w:szCs w:val="28"/>
          <w:shd w:val="clear" w:color="auto" w:fill="FFFFFF"/>
        </w:rPr>
        <w:t xml:space="preserve"> </w:t>
      </w:r>
      <w:r w:rsidRPr="00682C24">
        <w:rPr>
          <w:color w:val="auto"/>
          <w:sz w:val="28"/>
          <w:szCs w:val="28"/>
          <w:shd w:val="clear" w:color="auto" w:fill="FFFFFF"/>
        </w:rPr>
        <w:t>Использование звуковых и анимац</w:t>
      </w:r>
      <w:r w:rsidR="0029506C" w:rsidRPr="00682C24">
        <w:rPr>
          <w:color w:val="auto"/>
          <w:sz w:val="28"/>
          <w:szCs w:val="28"/>
          <w:shd w:val="clear" w:color="auto" w:fill="FFFFFF"/>
        </w:rPr>
        <w:t>ионных эффектов не допускается</w:t>
      </w:r>
      <w:r w:rsidRPr="00682C24">
        <w:rPr>
          <w:color w:val="auto"/>
          <w:sz w:val="28"/>
          <w:szCs w:val="28"/>
          <w:shd w:val="clear" w:color="auto" w:fill="FFFFFF"/>
        </w:rPr>
        <w:t>.</w:t>
      </w:r>
      <w:r w:rsidR="008B68FB" w:rsidRPr="00682C24">
        <w:rPr>
          <w:color w:val="auto"/>
          <w:sz w:val="28"/>
          <w:szCs w:val="28"/>
          <w:shd w:val="clear" w:color="auto" w:fill="FFFFFF"/>
        </w:rPr>
        <w:t xml:space="preserve"> </w:t>
      </w:r>
      <w:r w:rsidR="004A3E7D" w:rsidRPr="00682C24">
        <w:rPr>
          <w:sz w:val="28"/>
          <w:szCs w:val="28"/>
          <w:shd w:val="clear" w:color="auto" w:fill="FFFFFF"/>
        </w:rPr>
        <w:t>Изображение должно быть четким, стабилизированным, без посторонних шумов.</w:t>
      </w:r>
      <w:r w:rsidR="008B68FB" w:rsidRPr="00682C24">
        <w:rPr>
          <w:sz w:val="28"/>
          <w:szCs w:val="28"/>
          <w:shd w:val="clear" w:color="auto" w:fill="FFFFFF"/>
        </w:rPr>
        <w:t xml:space="preserve"> </w:t>
      </w:r>
      <w:r w:rsidR="002C27AB" w:rsidRPr="00682C24">
        <w:rPr>
          <w:sz w:val="28"/>
          <w:szCs w:val="28"/>
          <w:shd w:val="clear" w:color="auto" w:fill="FFFFFF"/>
        </w:rPr>
        <w:t>К</w:t>
      </w:r>
      <w:r w:rsidR="009F3234" w:rsidRPr="00682C24">
        <w:rPr>
          <w:sz w:val="28"/>
          <w:szCs w:val="28"/>
          <w:shd w:val="clear" w:color="auto" w:fill="FFFFFF"/>
        </w:rPr>
        <w:t>ритерии оценивания</w:t>
      </w:r>
      <w:r w:rsidR="0029506C" w:rsidRPr="00682C24">
        <w:rPr>
          <w:color w:val="auto"/>
          <w:sz w:val="28"/>
          <w:szCs w:val="28"/>
          <w:shd w:val="clear" w:color="auto" w:fill="FFFFFF"/>
        </w:rPr>
        <w:t xml:space="preserve"> видеор</w:t>
      </w:r>
      <w:r w:rsidR="00B70A7C" w:rsidRPr="00682C24">
        <w:rPr>
          <w:color w:val="auto"/>
          <w:sz w:val="28"/>
          <w:szCs w:val="28"/>
          <w:shd w:val="clear" w:color="auto" w:fill="FFFFFF"/>
        </w:rPr>
        <w:t xml:space="preserve">олика приведены в приложении </w:t>
      </w:r>
      <w:r w:rsidR="00B70A7C" w:rsidRPr="00285486">
        <w:rPr>
          <w:color w:val="auto"/>
          <w:sz w:val="28"/>
          <w:szCs w:val="28"/>
          <w:shd w:val="clear" w:color="auto" w:fill="FFFFFF"/>
        </w:rPr>
        <w:t>№ 4</w:t>
      </w:r>
      <w:r w:rsidR="009F3234" w:rsidRPr="00285486">
        <w:rPr>
          <w:color w:val="auto"/>
          <w:sz w:val="28"/>
          <w:szCs w:val="28"/>
          <w:shd w:val="clear" w:color="auto" w:fill="FFFFFF"/>
        </w:rPr>
        <w:t>.</w:t>
      </w:r>
    </w:p>
    <w:p w14:paraId="04DB294E" w14:textId="77777777" w:rsidR="00621255" w:rsidRPr="00682C24" w:rsidRDefault="00075527" w:rsidP="00682C24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682C24">
        <w:rPr>
          <w:color w:val="auto"/>
          <w:sz w:val="28"/>
          <w:szCs w:val="28"/>
          <w:shd w:val="clear" w:color="auto" w:fill="FFFFFF"/>
        </w:rPr>
        <w:t>2.</w:t>
      </w:r>
      <w:r w:rsidR="0029506C" w:rsidRPr="00682C24">
        <w:rPr>
          <w:sz w:val="28"/>
          <w:szCs w:val="28"/>
          <w:shd w:val="clear" w:color="auto" w:fill="FFFFFF"/>
        </w:rPr>
        <w:t>2.5</w:t>
      </w:r>
      <w:r w:rsidRPr="00682C24">
        <w:rPr>
          <w:color w:val="auto"/>
          <w:sz w:val="28"/>
          <w:szCs w:val="28"/>
          <w:shd w:val="clear" w:color="auto" w:fill="FFFFFF"/>
        </w:rPr>
        <w:t>.</w:t>
      </w:r>
      <w:r w:rsidR="008B68FB" w:rsidRPr="00682C24">
        <w:rPr>
          <w:color w:val="auto"/>
          <w:sz w:val="28"/>
          <w:szCs w:val="28"/>
          <w:shd w:val="clear" w:color="auto" w:fill="FFFFFF"/>
        </w:rPr>
        <w:tab/>
      </w:r>
      <w:r w:rsidR="00A2340D" w:rsidRPr="00682C24">
        <w:rPr>
          <w:color w:val="auto"/>
          <w:sz w:val="28"/>
          <w:szCs w:val="28"/>
          <w:shd w:val="clear" w:color="auto" w:fill="FFFFFF"/>
        </w:rPr>
        <w:t xml:space="preserve">По итогам </w:t>
      </w:r>
      <w:r w:rsidR="00EF0378" w:rsidRPr="00682C24">
        <w:rPr>
          <w:color w:val="auto"/>
          <w:sz w:val="28"/>
          <w:szCs w:val="28"/>
          <w:shd w:val="clear" w:color="auto" w:fill="FFFFFF"/>
        </w:rPr>
        <w:t xml:space="preserve">двух туров </w:t>
      </w:r>
      <w:r w:rsidR="002427FA" w:rsidRPr="00682C24">
        <w:rPr>
          <w:color w:val="auto"/>
          <w:sz w:val="28"/>
          <w:szCs w:val="28"/>
          <w:shd w:val="clear" w:color="auto" w:fill="FFFFFF"/>
        </w:rPr>
        <w:t xml:space="preserve">отборочного (заочного) этапа </w:t>
      </w:r>
      <w:r w:rsidR="00F86F4D" w:rsidRPr="00682C24">
        <w:rPr>
          <w:color w:val="auto"/>
          <w:sz w:val="28"/>
          <w:szCs w:val="28"/>
          <w:shd w:val="clear" w:color="auto" w:fill="FFFFFF"/>
        </w:rPr>
        <w:t>к участию в заключительном (очном</w:t>
      </w:r>
      <w:r w:rsidR="009E3443" w:rsidRPr="00682C24">
        <w:rPr>
          <w:color w:val="auto"/>
          <w:sz w:val="28"/>
          <w:szCs w:val="28"/>
          <w:shd w:val="clear" w:color="auto" w:fill="FFFFFF"/>
        </w:rPr>
        <w:t>)</w:t>
      </w:r>
      <w:r w:rsidR="00F86F4D" w:rsidRPr="00682C24">
        <w:rPr>
          <w:color w:val="auto"/>
          <w:sz w:val="28"/>
          <w:szCs w:val="28"/>
          <w:shd w:val="clear" w:color="auto" w:fill="FFFFFF"/>
        </w:rPr>
        <w:t xml:space="preserve"> этапе</w:t>
      </w:r>
      <w:r w:rsidR="009E3443" w:rsidRPr="00682C24">
        <w:rPr>
          <w:color w:val="auto"/>
          <w:sz w:val="28"/>
          <w:szCs w:val="28"/>
          <w:shd w:val="clear" w:color="auto" w:fill="FFFFFF"/>
        </w:rPr>
        <w:t xml:space="preserve"> Олимпиады</w:t>
      </w:r>
      <w:r w:rsidR="00F86F4D" w:rsidRPr="00682C24">
        <w:rPr>
          <w:color w:val="auto"/>
          <w:sz w:val="28"/>
          <w:szCs w:val="28"/>
          <w:shd w:val="clear" w:color="auto" w:fill="FFFFFF"/>
        </w:rPr>
        <w:t xml:space="preserve"> допускаются не более </w:t>
      </w:r>
      <w:r w:rsidR="00FA047D" w:rsidRPr="00682C24">
        <w:rPr>
          <w:color w:val="auto"/>
          <w:sz w:val="28"/>
          <w:szCs w:val="28"/>
          <w:shd w:val="clear" w:color="auto" w:fill="FFFFFF"/>
        </w:rPr>
        <w:t>27</w:t>
      </w:r>
      <w:r w:rsidR="00F86F4D" w:rsidRPr="00682C24">
        <w:rPr>
          <w:color w:val="auto"/>
          <w:sz w:val="28"/>
          <w:szCs w:val="28"/>
          <w:shd w:val="clear" w:color="auto" w:fill="FFFFFF"/>
        </w:rPr>
        <w:t xml:space="preserve"> человек</w:t>
      </w:r>
      <w:r w:rsidR="002F0CC4" w:rsidRPr="00682C24">
        <w:rPr>
          <w:color w:val="auto"/>
          <w:sz w:val="28"/>
          <w:szCs w:val="28"/>
          <w:shd w:val="clear" w:color="auto" w:fill="FFFFFF"/>
        </w:rPr>
        <w:t>, набравших наибольшее количество баллов.</w:t>
      </w:r>
    </w:p>
    <w:p w14:paraId="66CC4EA7" w14:textId="77777777" w:rsidR="00061CF8" w:rsidRPr="00682C24" w:rsidRDefault="0029506C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2.3</w:t>
      </w:r>
      <w:r w:rsidR="00D3127E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42821" w:rsidRPr="001048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Заключитель</w:t>
      </w:r>
      <w:r w:rsidR="000720A6" w:rsidRPr="001048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ный (</w:t>
      </w:r>
      <w:r w:rsidR="00E84350" w:rsidRPr="001048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очный) этап</w:t>
      </w:r>
      <w:r w:rsidR="00E84350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в форме </w:t>
      </w:r>
      <w:r w:rsidR="003119B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интеллектуальных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47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 </w:t>
      </w:r>
      <w:r w:rsidR="003119B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полуфина</w:t>
      </w:r>
      <w:r w:rsidR="001C49D8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621255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119B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и финала</w:t>
      </w:r>
      <w:r w:rsidR="007C33F4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Олимпиады, которые могут транслироваться</w:t>
      </w:r>
      <w:r w:rsidR="0023295F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эфире областного телевидения.</w:t>
      </w:r>
    </w:p>
    <w:p w14:paraId="46F25B26" w14:textId="77777777" w:rsidR="0023295F" w:rsidRPr="00682C24" w:rsidRDefault="00061CF8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2.3.1.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80B0F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 игр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0B0F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полуфинала и финала Олимпиады –</w:t>
      </w:r>
      <w:r w:rsidR="001C1BE9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олимпиадных заданий </w:t>
      </w:r>
      <w:r w:rsidR="00780B0F" w:rsidRPr="00682C24">
        <w:rPr>
          <w:rFonts w:ascii="Times New Roman" w:hAnsi="Times New Roman" w:cs="Times New Roman"/>
          <w:sz w:val="28"/>
          <w:szCs w:val="28"/>
        </w:rPr>
        <w:t>в устной форме.</w:t>
      </w:r>
    </w:p>
    <w:p w14:paraId="5A9F8BA8" w14:textId="26796B84" w:rsidR="00E44D42" w:rsidRPr="00621660" w:rsidRDefault="00D3127E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>2.3</w:t>
      </w:r>
      <w:r w:rsidR="00534FC3" w:rsidRP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1CF8" w:rsidRP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8FB" w:rsidRP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74D3E" w:rsidRP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Олимпиадные задания представляют собой вопросы по теме игры</w:t>
      </w:r>
      <w:r w:rsidR="00B91336" w:rsidRP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D2A0D" w:rsidRP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предложенные</w:t>
      </w:r>
      <w:r w:rsidR="008B68FB" w:rsidRP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95F" w:rsidRPr="00621660">
        <w:rPr>
          <w:rFonts w:ascii="Times New Roman" w:hAnsi="Times New Roman" w:cs="Times New Roman"/>
          <w:sz w:val="28"/>
          <w:szCs w:val="28"/>
        </w:rPr>
        <w:t xml:space="preserve">методической комиссией. </w:t>
      </w:r>
      <w:r w:rsidR="00674D3E" w:rsidRPr="00621660">
        <w:rPr>
          <w:rFonts w:ascii="Times New Roman" w:hAnsi="Times New Roman" w:cs="Times New Roman"/>
          <w:sz w:val="28"/>
          <w:szCs w:val="28"/>
        </w:rPr>
        <w:t xml:space="preserve">Методическая комиссия разрабатывает </w:t>
      </w:r>
      <w:r w:rsidR="00E44D42" w:rsidRPr="00621660">
        <w:rPr>
          <w:rFonts w:ascii="Times New Roman" w:hAnsi="Times New Roman" w:cs="Times New Roman"/>
          <w:sz w:val="28"/>
          <w:szCs w:val="28"/>
        </w:rPr>
        <w:t>избыточное количество</w:t>
      </w:r>
      <w:r w:rsidR="00674D3E" w:rsidRPr="00621660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621660" w:rsidRPr="00621660">
        <w:rPr>
          <w:rFonts w:ascii="Times New Roman" w:hAnsi="Times New Roman" w:cs="Times New Roman"/>
          <w:sz w:val="28"/>
          <w:szCs w:val="28"/>
        </w:rPr>
        <w:t>.</w:t>
      </w:r>
      <w:r w:rsidR="00B91336" w:rsidRPr="00621660">
        <w:rPr>
          <w:rFonts w:ascii="Times New Roman" w:hAnsi="Times New Roman" w:cs="Times New Roman"/>
          <w:sz w:val="28"/>
          <w:szCs w:val="28"/>
        </w:rPr>
        <w:t xml:space="preserve"> Из </w:t>
      </w:r>
      <w:r w:rsidR="00E44D42" w:rsidRP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предложенных</w:t>
      </w:r>
      <w:r w:rsidR="008B68FB" w:rsidRPr="00621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336" w:rsidRPr="00621660">
        <w:rPr>
          <w:rFonts w:ascii="Times New Roman" w:hAnsi="Times New Roman" w:cs="Times New Roman"/>
          <w:sz w:val="28"/>
          <w:szCs w:val="28"/>
        </w:rPr>
        <w:t>методической комиссией вопросо</w:t>
      </w:r>
      <w:r w:rsidR="00E44D42" w:rsidRPr="00621660">
        <w:rPr>
          <w:rFonts w:ascii="Times New Roman" w:hAnsi="Times New Roman" w:cs="Times New Roman"/>
          <w:sz w:val="28"/>
          <w:szCs w:val="28"/>
        </w:rPr>
        <w:t>в формиру</w:t>
      </w:r>
      <w:r w:rsidR="00621660" w:rsidRPr="00621660">
        <w:rPr>
          <w:rFonts w:ascii="Times New Roman" w:hAnsi="Times New Roman" w:cs="Times New Roman"/>
          <w:sz w:val="28"/>
          <w:szCs w:val="28"/>
        </w:rPr>
        <w:t>ются</w:t>
      </w:r>
      <w:r w:rsidR="00E44D42" w:rsidRPr="00621660">
        <w:rPr>
          <w:rFonts w:ascii="Times New Roman" w:hAnsi="Times New Roman" w:cs="Times New Roman"/>
          <w:sz w:val="28"/>
          <w:szCs w:val="28"/>
        </w:rPr>
        <w:t xml:space="preserve"> </w:t>
      </w:r>
      <w:r w:rsidR="00D8328D" w:rsidRPr="00621660">
        <w:rPr>
          <w:rFonts w:ascii="Times New Roman" w:hAnsi="Times New Roman" w:cs="Times New Roman"/>
          <w:sz w:val="28"/>
          <w:szCs w:val="28"/>
        </w:rPr>
        <w:t>вопросы</w:t>
      </w:r>
      <w:r w:rsidR="00B91336" w:rsidRPr="00621660">
        <w:rPr>
          <w:rFonts w:ascii="Times New Roman" w:hAnsi="Times New Roman" w:cs="Times New Roman"/>
          <w:sz w:val="28"/>
          <w:szCs w:val="28"/>
        </w:rPr>
        <w:t xml:space="preserve"> полуфинала и финала Олимпиады. </w:t>
      </w:r>
    </w:p>
    <w:p w14:paraId="35BD977B" w14:textId="65D8677B" w:rsidR="0023295F" w:rsidRPr="00682C24" w:rsidRDefault="00E44D42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1660">
        <w:rPr>
          <w:rFonts w:ascii="Times New Roman" w:hAnsi="Times New Roman" w:cs="Times New Roman"/>
          <w:sz w:val="28"/>
          <w:szCs w:val="28"/>
        </w:rPr>
        <w:t>Все вопросы, отобранные для полуфинала и финала Олимпиады</w:t>
      </w:r>
      <w:r w:rsidR="00932343" w:rsidRPr="00621660">
        <w:rPr>
          <w:rFonts w:ascii="Times New Roman" w:hAnsi="Times New Roman" w:cs="Times New Roman"/>
          <w:sz w:val="28"/>
          <w:szCs w:val="28"/>
        </w:rPr>
        <w:t>,</w:t>
      </w:r>
      <w:r w:rsidR="0023295F" w:rsidRPr="00621660">
        <w:rPr>
          <w:rFonts w:ascii="Times New Roman" w:hAnsi="Times New Roman" w:cs="Times New Roman"/>
          <w:sz w:val="28"/>
          <w:szCs w:val="28"/>
        </w:rPr>
        <w:t xml:space="preserve"> </w:t>
      </w:r>
      <w:r w:rsidR="00621660" w:rsidRPr="00621660">
        <w:rPr>
          <w:rFonts w:ascii="Times New Roman" w:hAnsi="Times New Roman" w:cs="Times New Roman"/>
          <w:sz w:val="28"/>
          <w:szCs w:val="28"/>
        </w:rPr>
        <w:t>передаются</w:t>
      </w:r>
      <w:r w:rsidRPr="00621660">
        <w:rPr>
          <w:rFonts w:ascii="Times New Roman" w:hAnsi="Times New Roman" w:cs="Times New Roman"/>
          <w:sz w:val="28"/>
          <w:szCs w:val="28"/>
        </w:rPr>
        <w:t xml:space="preserve"> </w:t>
      </w:r>
      <w:r w:rsidR="00621660" w:rsidRPr="00621660">
        <w:rPr>
          <w:rFonts w:ascii="Times New Roman" w:hAnsi="Times New Roman" w:cs="Times New Roman"/>
          <w:sz w:val="28"/>
          <w:szCs w:val="28"/>
        </w:rPr>
        <w:t>непосредственно перед</w:t>
      </w:r>
      <w:r w:rsidRPr="00621660">
        <w:rPr>
          <w:rFonts w:ascii="Times New Roman" w:hAnsi="Times New Roman" w:cs="Times New Roman"/>
          <w:sz w:val="28"/>
          <w:szCs w:val="28"/>
        </w:rPr>
        <w:t xml:space="preserve"> игр</w:t>
      </w:r>
      <w:r w:rsidR="00621660" w:rsidRPr="00621660">
        <w:rPr>
          <w:rFonts w:ascii="Times New Roman" w:hAnsi="Times New Roman" w:cs="Times New Roman"/>
          <w:sz w:val="28"/>
          <w:szCs w:val="28"/>
        </w:rPr>
        <w:t xml:space="preserve">ой ведущему, а также </w:t>
      </w:r>
      <w:r w:rsidR="0023295F" w:rsidRPr="00621660">
        <w:rPr>
          <w:rFonts w:ascii="Times New Roman" w:hAnsi="Times New Roman" w:cs="Times New Roman"/>
          <w:sz w:val="28"/>
          <w:szCs w:val="28"/>
        </w:rPr>
        <w:t>председателю</w:t>
      </w:r>
      <w:r w:rsidR="00621660" w:rsidRPr="00621660">
        <w:rPr>
          <w:rFonts w:ascii="Times New Roman" w:hAnsi="Times New Roman" w:cs="Times New Roman"/>
          <w:sz w:val="28"/>
          <w:szCs w:val="28"/>
        </w:rPr>
        <w:t xml:space="preserve"> и членам</w:t>
      </w:r>
      <w:r w:rsidR="0023295F" w:rsidRPr="00621660">
        <w:rPr>
          <w:rFonts w:ascii="Times New Roman" w:hAnsi="Times New Roman" w:cs="Times New Roman"/>
          <w:sz w:val="28"/>
          <w:szCs w:val="28"/>
        </w:rPr>
        <w:t xml:space="preserve"> </w:t>
      </w:r>
      <w:r w:rsidR="00621660" w:rsidRPr="00621660">
        <w:rPr>
          <w:rFonts w:ascii="Times New Roman" w:hAnsi="Times New Roman" w:cs="Times New Roman"/>
          <w:sz w:val="28"/>
          <w:szCs w:val="28"/>
        </w:rPr>
        <w:t>ареопага.</w:t>
      </w:r>
      <w:r w:rsidR="00621660">
        <w:rPr>
          <w:rFonts w:ascii="Times New Roman" w:hAnsi="Times New Roman" w:cs="Times New Roman"/>
          <w:sz w:val="28"/>
          <w:szCs w:val="28"/>
        </w:rPr>
        <w:t xml:space="preserve"> </w:t>
      </w:r>
      <w:r w:rsidR="0023295F" w:rsidRPr="00682C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90F4B" w14:textId="77777777" w:rsidR="00954149" w:rsidRPr="00682C24" w:rsidRDefault="00534FC3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32343" w:rsidRPr="00682C24">
        <w:rPr>
          <w:rFonts w:ascii="Times New Roman" w:hAnsi="Times New Roman" w:cs="Times New Roman"/>
          <w:sz w:val="28"/>
          <w:szCs w:val="28"/>
        </w:rPr>
        <w:t>.3.3.</w:t>
      </w:r>
      <w:r w:rsidR="008B68FB" w:rsidRPr="00682C24">
        <w:rPr>
          <w:rFonts w:ascii="Times New Roman" w:hAnsi="Times New Roman" w:cs="Times New Roman"/>
          <w:sz w:val="28"/>
          <w:szCs w:val="28"/>
        </w:rPr>
        <w:tab/>
      </w:r>
      <w:r w:rsidR="00942608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D09C4" w:rsidRPr="001048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942608" w:rsidRPr="001048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олуфинале</w:t>
      </w:r>
      <w:r w:rsidR="00942608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</w:t>
      </w:r>
      <w:r w:rsidR="000D09C4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942608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игры, в каждой из которых принимают участие 9 человек: 3 игрока, называемые «агонистами», остальные «теоретики».  </w:t>
      </w:r>
    </w:p>
    <w:p w14:paraId="6A7C8044" w14:textId="77777777" w:rsidR="00932343" w:rsidRPr="00682C24" w:rsidRDefault="00942608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Участники</w:t>
      </w:r>
      <w:r w:rsidR="008B68FB" w:rsidRPr="00682C24">
        <w:rPr>
          <w:rFonts w:ascii="Times New Roman" w:hAnsi="Times New Roman" w:cs="Times New Roman"/>
          <w:sz w:val="28"/>
          <w:szCs w:val="28"/>
        </w:rPr>
        <w:t xml:space="preserve"> </w:t>
      </w:r>
      <w:r w:rsidR="00091A86" w:rsidRPr="00682C24">
        <w:rPr>
          <w:rFonts w:ascii="Times New Roman" w:hAnsi="Times New Roman" w:cs="Times New Roman"/>
          <w:sz w:val="28"/>
          <w:szCs w:val="28"/>
        </w:rPr>
        <w:t xml:space="preserve">каждого раунда </w:t>
      </w:r>
      <w:r w:rsidRPr="00682C24">
        <w:rPr>
          <w:rFonts w:ascii="Times New Roman" w:hAnsi="Times New Roman" w:cs="Times New Roman"/>
          <w:sz w:val="28"/>
          <w:szCs w:val="28"/>
        </w:rPr>
        <w:t xml:space="preserve">играют на желтых дорожках. </w:t>
      </w:r>
      <w:r w:rsidR="00B5782A" w:rsidRPr="00682C24">
        <w:rPr>
          <w:rFonts w:ascii="Times New Roman" w:hAnsi="Times New Roman" w:cs="Times New Roman"/>
          <w:sz w:val="28"/>
          <w:szCs w:val="28"/>
        </w:rPr>
        <w:t xml:space="preserve">Дорожка состоит из 3-х этапов (вопросов), ошибиться можно только один раз.  </w:t>
      </w:r>
    </w:p>
    <w:p w14:paraId="4551B09B" w14:textId="77777777" w:rsidR="00D8328D" w:rsidRPr="00682C24" w:rsidRDefault="00D8328D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Участник на дорожке, о</w:t>
      </w:r>
      <w:r w:rsidR="00932343" w:rsidRPr="00682C24">
        <w:rPr>
          <w:rFonts w:ascii="Times New Roman" w:hAnsi="Times New Roman" w:cs="Times New Roman"/>
          <w:sz w:val="28"/>
          <w:szCs w:val="28"/>
        </w:rPr>
        <w:t>т</w:t>
      </w:r>
      <w:r w:rsidR="00B5782A" w:rsidRPr="00682C24">
        <w:rPr>
          <w:rFonts w:ascii="Times New Roman" w:hAnsi="Times New Roman" w:cs="Times New Roman"/>
          <w:sz w:val="28"/>
          <w:szCs w:val="28"/>
        </w:rPr>
        <w:t xml:space="preserve">ветивший правильно </w:t>
      </w:r>
      <w:r w:rsidR="00091A86" w:rsidRPr="00682C24">
        <w:rPr>
          <w:rFonts w:ascii="Times New Roman" w:hAnsi="Times New Roman" w:cs="Times New Roman"/>
          <w:sz w:val="28"/>
          <w:szCs w:val="28"/>
        </w:rPr>
        <w:t xml:space="preserve">быстрее других </w:t>
      </w:r>
      <w:r w:rsidR="00AD64D0" w:rsidRPr="00682C24">
        <w:rPr>
          <w:rFonts w:ascii="Times New Roman" w:hAnsi="Times New Roman" w:cs="Times New Roman"/>
          <w:sz w:val="28"/>
          <w:szCs w:val="28"/>
        </w:rPr>
        <w:t>«</w:t>
      </w:r>
      <w:r w:rsidR="00091A86" w:rsidRPr="00682C24">
        <w:rPr>
          <w:rFonts w:ascii="Times New Roman" w:hAnsi="Times New Roman" w:cs="Times New Roman"/>
          <w:sz w:val="28"/>
          <w:szCs w:val="28"/>
        </w:rPr>
        <w:t>агонистов</w:t>
      </w:r>
      <w:r w:rsidR="00AD64D0" w:rsidRPr="00682C24">
        <w:rPr>
          <w:rFonts w:ascii="Times New Roman" w:hAnsi="Times New Roman" w:cs="Times New Roman"/>
          <w:sz w:val="28"/>
          <w:szCs w:val="28"/>
        </w:rPr>
        <w:t>»</w:t>
      </w:r>
      <w:r w:rsidR="00091A86" w:rsidRPr="00682C24">
        <w:rPr>
          <w:rFonts w:ascii="Times New Roman" w:hAnsi="Times New Roman" w:cs="Times New Roman"/>
          <w:sz w:val="28"/>
          <w:szCs w:val="28"/>
        </w:rPr>
        <w:t xml:space="preserve"> становится победителем. </w:t>
      </w:r>
      <w:r w:rsidR="00932343" w:rsidRPr="00682C24">
        <w:rPr>
          <w:rFonts w:ascii="Times New Roman" w:hAnsi="Times New Roman" w:cs="Times New Roman"/>
          <w:sz w:val="28"/>
          <w:szCs w:val="28"/>
        </w:rPr>
        <w:t>Превысивший предел допустимых ошибок игрок ст</w:t>
      </w:r>
      <w:r w:rsidR="00B5782A" w:rsidRPr="00682C24">
        <w:rPr>
          <w:rFonts w:ascii="Times New Roman" w:hAnsi="Times New Roman" w:cs="Times New Roman"/>
          <w:sz w:val="28"/>
          <w:szCs w:val="28"/>
        </w:rPr>
        <w:t xml:space="preserve">ановится </w:t>
      </w:r>
      <w:r w:rsidR="00AD64D0" w:rsidRPr="00682C24">
        <w:rPr>
          <w:rFonts w:ascii="Times New Roman" w:hAnsi="Times New Roman" w:cs="Times New Roman"/>
          <w:sz w:val="28"/>
          <w:szCs w:val="28"/>
        </w:rPr>
        <w:t>«</w:t>
      </w:r>
      <w:r w:rsidR="00932343" w:rsidRPr="00682C24">
        <w:rPr>
          <w:rFonts w:ascii="Times New Roman" w:hAnsi="Times New Roman" w:cs="Times New Roman"/>
          <w:sz w:val="28"/>
          <w:szCs w:val="28"/>
        </w:rPr>
        <w:t>теоретиком</w:t>
      </w:r>
      <w:r w:rsidR="00AD64D0" w:rsidRPr="00682C24">
        <w:rPr>
          <w:rFonts w:ascii="Times New Roman" w:hAnsi="Times New Roman" w:cs="Times New Roman"/>
          <w:sz w:val="28"/>
          <w:szCs w:val="28"/>
        </w:rPr>
        <w:t>»</w:t>
      </w:r>
      <w:r w:rsidR="00932343" w:rsidRPr="00682C24">
        <w:rPr>
          <w:rFonts w:ascii="Times New Roman" w:hAnsi="Times New Roman" w:cs="Times New Roman"/>
          <w:sz w:val="28"/>
          <w:szCs w:val="28"/>
        </w:rPr>
        <w:t>.</w:t>
      </w:r>
    </w:p>
    <w:p w14:paraId="69F10678" w14:textId="77777777" w:rsidR="00CC54F4" w:rsidRPr="00682C24" w:rsidRDefault="00932343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 xml:space="preserve">За правильный ответ на вопрос, на который не может ответить </w:t>
      </w:r>
      <w:r w:rsidR="00AD64D0" w:rsidRPr="00682C24">
        <w:rPr>
          <w:rFonts w:ascii="Times New Roman" w:hAnsi="Times New Roman" w:cs="Times New Roman"/>
          <w:sz w:val="28"/>
          <w:szCs w:val="28"/>
        </w:rPr>
        <w:t>«</w:t>
      </w:r>
      <w:r w:rsidR="003C00D6" w:rsidRPr="00682C24">
        <w:rPr>
          <w:rFonts w:ascii="Times New Roman" w:hAnsi="Times New Roman" w:cs="Times New Roman"/>
          <w:sz w:val="28"/>
          <w:szCs w:val="28"/>
        </w:rPr>
        <w:t>агонист</w:t>
      </w:r>
      <w:r w:rsidR="00AD64D0" w:rsidRPr="00682C24">
        <w:rPr>
          <w:rFonts w:ascii="Times New Roman" w:hAnsi="Times New Roman" w:cs="Times New Roman"/>
          <w:sz w:val="28"/>
          <w:szCs w:val="28"/>
        </w:rPr>
        <w:t>»</w:t>
      </w:r>
      <w:r w:rsidR="003C00D6" w:rsidRPr="00682C24">
        <w:rPr>
          <w:rFonts w:ascii="Times New Roman" w:hAnsi="Times New Roman" w:cs="Times New Roman"/>
          <w:sz w:val="28"/>
          <w:szCs w:val="28"/>
        </w:rPr>
        <w:t xml:space="preserve">, </w:t>
      </w:r>
      <w:r w:rsidR="00AD64D0" w:rsidRPr="00682C24">
        <w:rPr>
          <w:rFonts w:ascii="Times New Roman" w:hAnsi="Times New Roman" w:cs="Times New Roman"/>
          <w:sz w:val="28"/>
          <w:szCs w:val="28"/>
        </w:rPr>
        <w:t>«</w:t>
      </w:r>
      <w:r w:rsidR="003C00D6" w:rsidRPr="00682C24">
        <w:rPr>
          <w:rFonts w:ascii="Times New Roman" w:hAnsi="Times New Roman" w:cs="Times New Roman"/>
          <w:sz w:val="28"/>
          <w:szCs w:val="28"/>
        </w:rPr>
        <w:t>теоретику</w:t>
      </w:r>
      <w:r w:rsidR="00AD64D0" w:rsidRPr="00682C24">
        <w:rPr>
          <w:rFonts w:ascii="Times New Roman" w:hAnsi="Times New Roman" w:cs="Times New Roman"/>
          <w:sz w:val="28"/>
          <w:szCs w:val="28"/>
        </w:rPr>
        <w:t>»</w:t>
      </w:r>
      <w:r w:rsidR="003C00D6" w:rsidRPr="00682C24">
        <w:rPr>
          <w:rFonts w:ascii="Times New Roman" w:hAnsi="Times New Roman" w:cs="Times New Roman"/>
          <w:sz w:val="28"/>
          <w:szCs w:val="28"/>
        </w:rPr>
        <w:t xml:space="preserve"> вручается «</w:t>
      </w:r>
      <w:r w:rsidR="00A524E6" w:rsidRPr="00682C24">
        <w:rPr>
          <w:rFonts w:ascii="Times New Roman" w:hAnsi="Times New Roman" w:cs="Times New Roman"/>
          <w:sz w:val="28"/>
          <w:szCs w:val="28"/>
        </w:rPr>
        <w:t>орден</w:t>
      </w:r>
      <w:r w:rsidR="003C00D6" w:rsidRPr="00682C24">
        <w:rPr>
          <w:rFonts w:ascii="Times New Roman" w:hAnsi="Times New Roman" w:cs="Times New Roman"/>
          <w:sz w:val="28"/>
          <w:szCs w:val="28"/>
        </w:rPr>
        <w:t xml:space="preserve">». </w:t>
      </w:r>
      <w:r w:rsidR="00A524E6" w:rsidRPr="00682C24">
        <w:rPr>
          <w:rFonts w:ascii="Times New Roman" w:hAnsi="Times New Roman" w:cs="Times New Roman"/>
          <w:sz w:val="28"/>
          <w:szCs w:val="28"/>
        </w:rPr>
        <w:t xml:space="preserve">За </w:t>
      </w:r>
      <w:r w:rsidR="009B746E" w:rsidRPr="00682C24">
        <w:rPr>
          <w:rFonts w:ascii="Times New Roman" w:hAnsi="Times New Roman" w:cs="Times New Roman"/>
          <w:sz w:val="28"/>
          <w:szCs w:val="28"/>
        </w:rPr>
        <w:t>существенное</w:t>
      </w:r>
      <w:r w:rsidR="008B68FB" w:rsidRPr="00682C24">
        <w:rPr>
          <w:rFonts w:ascii="Times New Roman" w:hAnsi="Times New Roman" w:cs="Times New Roman"/>
          <w:sz w:val="28"/>
          <w:szCs w:val="28"/>
        </w:rPr>
        <w:t xml:space="preserve"> </w:t>
      </w:r>
      <w:r w:rsidR="00A524E6" w:rsidRPr="00682C24">
        <w:rPr>
          <w:rFonts w:ascii="Times New Roman" w:hAnsi="Times New Roman" w:cs="Times New Roman"/>
          <w:sz w:val="28"/>
          <w:szCs w:val="28"/>
        </w:rPr>
        <w:t xml:space="preserve">дополнение к ответу </w:t>
      </w:r>
      <w:r w:rsidR="008377DF" w:rsidRPr="00682C24">
        <w:rPr>
          <w:rFonts w:ascii="Times New Roman" w:hAnsi="Times New Roman" w:cs="Times New Roman"/>
          <w:sz w:val="28"/>
          <w:szCs w:val="28"/>
        </w:rPr>
        <w:t xml:space="preserve">или не полный ответ </w:t>
      </w:r>
      <w:r w:rsidR="00A524E6" w:rsidRPr="00682C24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AD64D0" w:rsidRPr="00682C24">
        <w:rPr>
          <w:rFonts w:ascii="Times New Roman" w:hAnsi="Times New Roman" w:cs="Times New Roman"/>
          <w:sz w:val="28"/>
          <w:szCs w:val="28"/>
        </w:rPr>
        <w:t>«</w:t>
      </w:r>
      <w:r w:rsidR="00DE77E8" w:rsidRPr="00682C24">
        <w:rPr>
          <w:rFonts w:ascii="Times New Roman" w:hAnsi="Times New Roman" w:cs="Times New Roman"/>
          <w:sz w:val="28"/>
          <w:szCs w:val="28"/>
        </w:rPr>
        <w:t>теоретику</w:t>
      </w:r>
      <w:r w:rsidR="00AD64D0" w:rsidRPr="00682C24">
        <w:rPr>
          <w:rFonts w:ascii="Times New Roman" w:hAnsi="Times New Roman" w:cs="Times New Roman"/>
          <w:sz w:val="28"/>
          <w:szCs w:val="28"/>
        </w:rPr>
        <w:t>»</w:t>
      </w:r>
      <w:r w:rsidR="00A524E6" w:rsidRPr="00682C24">
        <w:rPr>
          <w:rFonts w:ascii="Times New Roman" w:hAnsi="Times New Roman" w:cs="Times New Roman"/>
          <w:sz w:val="28"/>
          <w:szCs w:val="28"/>
        </w:rPr>
        <w:t xml:space="preserve"> вручается «медаль».</w:t>
      </w:r>
    </w:p>
    <w:p w14:paraId="5E921377" w14:textId="77777777" w:rsidR="00CC54F4" w:rsidRPr="00682C24" w:rsidRDefault="00A524E6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Решение о присуждении «ордена» или «медали» принимается жюри.</w:t>
      </w:r>
      <w:r w:rsidR="008B68FB" w:rsidRPr="00682C24">
        <w:rPr>
          <w:rFonts w:ascii="Times New Roman" w:hAnsi="Times New Roman" w:cs="Times New Roman"/>
          <w:sz w:val="28"/>
          <w:szCs w:val="28"/>
        </w:rPr>
        <w:t xml:space="preserve"> Номинал «ордена» </w:t>
      </w:r>
      <w:r w:rsidR="00AD64D0" w:rsidRPr="00682C24">
        <w:rPr>
          <w:rFonts w:ascii="Times New Roman" w:hAnsi="Times New Roman" w:cs="Times New Roman"/>
          <w:sz w:val="28"/>
          <w:szCs w:val="28"/>
        </w:rPr>
        <w:t xml:space="preserve">- 2 балла, номинал «медали» </w:t>
      </w:r>
      <w:r w:rsidR="00DE77E8" w:rsidRPr="00682C24">
        <w:rPr>
          <w:rFonts w:ascii="Times New Roman" w:hAnsi="Times New Roman" w:cs="Times New Roman"/>
          <w:sz w:val="28"/>
          <w:szCs w:val="28"/>
        </w:rPr>
        <w:t xml:space="preserve">- </w:t>
      </w:r>
      <w:r w:rsidR="00AD64D0" w:rsidRPr="00682C24">
        <w:rPr>
          <w:rFonts w:ascii="Times New Roman" w:hAnsi="Times New Roman" w:cs="Times New Roman"/>
          <w:sz w:val="28"/>
          <w:szCs w:val="28"/>
        </w:rPr>
        <w:t xml:space="preserve">1 балл. </w:t>
      </w:r>
    </w:p>
    <w:p w14:paraId="2501AF53" w14:textId="77777777" w:rsidR="00932343" w:rsidRPr="00682C24" w:rsidRDefault="00AD64D0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По сумме баллов</w:t>
      </w:r>
      <w:r w:rsidR="00A4060F" w:rsidRPr="00682C24">
        <w:rPr>
          <w:rFonts w:ascii="Times New Roman" w:hAnsi="Times New Roman" w:cs="Times New Roman"/>
          <w:sz w:val="28"/>
          <w:szCs w:val="28"/>
        </w:rPr>
        <w:t>,</w:t>
      </w:r>
      <w:r w:rsidRPr="00682C24">
        <w:rPr>
          <w:rFonts w:ascii="Times New Roman" w:hAnsi="Times New Roman" w:cs="Times New Roman"/>
          <w:sz w:val="28"/>
          <w:szCs w:val="28"/>
        </w:rPr>
        <w:t xml:space="preserve"> набранных «теоретиками» и «агонистами»</w:t>
      </w:r>
      <w:r w:rsidR="00A4060F" w:rsidRPr="00682C24">
        <w:rPr>
          <w:rFonts w:ascii="Times New Roman" w:hAnsi="Times New Roman" w:cs="Times New Roman"/>
          <w:sz w:val="28"/>
          <w:szCs w:val="28"/>
        </w:rPr>
        <w:t>, составляется рейтинг участников Олимпиады.</w:t>
      </w:r>
    </w:p>
    <w:p w14:paraId="4CAFB6A1" w14:textId="77777777" w:rsidR="00CC6CE4" w:rsidRPr="00682C24" w:rsidRDefault="004C4A05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524E6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C6CE4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C6CE4" w:rsidRPr="001048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финал</w:t>
      </w:r>
      <w:r w:rsidR="00CC6CE4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</w:t>
      </w:r>
      <w:r w:rsidR="00B5782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мпиады проходят 9 победителей полуфинальных игр</w:t>
      </w:r>
      <w:r w:rsidR="00CC6CE4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становятся </w:t>
      </w:r>
      <w:r w:rsidR="00A4060F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C6CE4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агонистами</w:t>
      </w:r>
      <w:r w:rsidR="00A4060F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C6CE4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3-х финальных раундов.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если в </w:t>
      </w:r>
      <w:r w:rsidR="00CC54F4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агоне</w:t>
      </w:r>
      <w:r w:rsidR="00CC54F4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7E8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полуфинала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не выявлен победитель на дорожке</w:t>
      </w:r>
      <w:r w:rsidR="00370AC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D64D0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место в финале занимает участник с наибольшим количеством баллов</w:t>
      </w:r>
      <w:r w:rsidR="00370AC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рейтинга полуфинала</w:t>
      </w:r>
      <w:r w:rsidR="00AD64D0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401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равном количестве баллов у «теоретиков» жюри дает дополнительный вопрос. </w:t>
      </w:r>
    </w:p>
    <w:p w14:paraId="0BFE102A" w14:textId="77777777" w:rsidR="00B5782A" w:rsidRPr="00682C24" w:rsidRDefault="00370AC3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2.5.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Финал Олимпиад</w:t>
      </w:r>
      <w:r w:rsidR="00CC54F4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ы проводится аналогично полуфинальной игре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185F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финале участники на дорожках за правильный ответ получают «ордена».</w:t>
      </w:r>
    </w:p>
    <w:p w14:paraId="2CBECE49" w14:textId="77777777" w:rsidR="00FA3E5A" w:rsidRPr="00682C24" w:rsidRDefault="00DE77E8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2.6</w:t>
      </w:r>
      <w:r w:rsidR="003119B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A3E5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кто-либ</w:t>
      </w:r>
      <w:r w:rsidR="00DE72C1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о из числа кандидатов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E5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на любом этапе Олимпиады отказывается от дальнейшего участия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3E5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вакантное место может быть предложено Оргкомитетом участнику, следующему в рейтинге.</w:t>
      </w:r>
    </w:p>
    <w:p w14:paraId="2EFC94BF" w14:textId="77777777" w:rsidR="006168C2" w:rsidRPr="00682C24" w:rsidRDefault="00DE77E8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2.7</w:t>
      </w:r>
      <w:r w:rsidR="006168C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168C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Апелляция на каждом этапе проведения Олимпиады не предусмотрена.</w:t>
      </w:r>
    </w:p>
    <w:p w14:paraId="2AE32F24" w14:textId="77777777" w:rsidR="00A870AA" w:rsidRDefault="00A870AA" w:rsidP="0068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94440E" w14:textId="77777777" w:rsidR="00B66226" w:rsidRPr="00682C24" w:rsidRDefault="005659E5" w:rsidP="0068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и награждение</w:t>
      </w:r>
    </w:p>
    <w:p w14:paraId="1B03ADF9" w14:textId="77777777" w:rsidR="00E63BAA" w:rsidRPr="00682C24" w:rsidRDefault="00E63BAA" w:rsidP="0068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35D79C" w14:textId="77777777" w:rsidR="006168C2" w:rsidRPr="00682C24" w:rsidRDefault="004571CF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3.1</w:t>
      </w:r>
      <w:r w:rsidR="006168C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168C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участники </w:t>
      </w:r>
      <w:r w:rsidR="00DE77E8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второго тура отборочного (заочного) этапа и </w:t>
      </w:r>
      <w:r w:rsidR="006168C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заключительного (о</w:t>
      </w:r>
      <w:r w:rsidR="0086384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чно</w:t>
      </w:r>
      <w:r w:rsidR="006D5EE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го) этапа получают сертификат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8C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r w:rsidR="0086384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астника, подписанное </w:t>
      </w:r>
      <w:r w:rsidR="006168C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руководителями Саратовского областного отделения общероссийской общественной организации «Национальная родительская ассоциация» и общественного совета при министерстве </w:t>
      </w:r>
      <w:r w:rsidR="0086384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Саратовской области</w:t>
      </w:r>
      <w:r w:rsidR="006168C2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79D77AD" w14:textId="77777777" w:rsidR="005F6643" w:rsidRPr="00682C24" w:rsidRDefault="004571CF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3.2</w:t>
      </w:r>
      <w:r w:rsidR="005F664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664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всех игр заключительного (очного) этапа Олимпиады определяется абсолютный победитель, набравший наибольшее количество баллов (первый в рейтинговой таблице).</w:t>
      </w:r>
    </w:p>
    <w:p w14:paraId="1F05195E" w14:textId="77777777" w:rsidR="00E63BAA" w:rsidRPr="00682C24" w:rsidRDefault="006168C2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571CF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Победителями признаются </w:t>
      </w:r>
      <w:r w:rsidR="00E63BA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C4A05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лучших участника </w:t>
      </w:r>
      <w:r w:rsidR="00E63BA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Олимпиады, которые определяются на следующих основаниях:</w:t>
      </w:r>
    </w:p>
    <w:p w14:paraId="21AAE5BF" w14:textId="77777777" w:rsidR="00E63BAA" w:rsidRPr="00682C24" w:rsidRDefault="00E63BAA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на дорожке;</w:t>
      </w:r>
    </w:p>
    <w:p w14:paraId="343C8583" w14:textId="77777777" w:rsidR="001C49D8" w:rsidRPr="00682C24" w:rsidRDefault="005F6643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абсолютный победитель игр заключительного (очного) этапа, в случае если он не стал победителем на дорожке</w:t>
      </w:r>
      <w:r w:rsidR="00564679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количество выявленных победителей меньше трех человек;</w:t>
      </w:r>
    </w:p>
    <w:p w14:paraId="10DAC41D" w14:textId="77777777" w:rsidR="00E63BAA" w:rsidRPr="00682C24" w:rsidRDefault="00B70A7C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</w:t>
      </w:r>
      <w:r w:rsidR="00E63BA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набравшие максимальное количество баллов по итоговому рейтингу </w:t>
      </w:r>
      <w:r w:rsidR="00B5624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заключительного (</w:t>
      </w:r>
      <w:r w:rsidR="00E63BA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очного</w:t>
      </w:r>
      <w:r w:rsidR="00B5624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6643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этапа</w:t>
      </w:r>
      <w:r w:rsidR="00E63BAA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случае не выявленных победителей на дорожках). </w:t>
      </w:r>
    </w:p>
    <w:p w14:paraId="33A257FD" w14:textId="77777777" w:rsidR="006168C2" w:rsidRPr="00682C24" w:rsidRDefault="009C7E06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571CF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.4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8FB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13BC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Призерами признаются 6 участников,</w:t>
      </w:r>
      <w:r w:rsidR="001C49D8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являются участниками заключительного (очного) этапа Олимпиады,</w:t>
      </w:r>
      <w:r w:rsidR="00413BC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</w:t>
      </w:r>
      <w:r w:rsidR="00564679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13BC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итоговой рейтинговой таблице за победителями.</w:t>
      </w:r>
    </w:p>
    <w:p w14:paraId="76165B60" w14:textId="77777777" w:rsidR="00413BCD" w:rsidRPr="00682C24" w:rsidRDefault="004571CF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3.5</w:t>
      </w:r>
      <w:r w:rsidR="00413BC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4496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13BCD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и призеры награждаются дипломами министерства образования Саратовской области.</w:t>
      </w:r>
    </w:p>
    <w:p w14:paraId="52BC633E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038149F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27BDC19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4B777BD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D793A2C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EB95969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7A81086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58EB66C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EF953F4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E16A842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641C61F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45A3415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38CD289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C75A17E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7C142CE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C2C9F1F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6E12A45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71F9A3E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26D1C0E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EDA35A1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4483495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11622D3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942EBAA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757D212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F22B304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13A55F5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6003FA5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29653CA" w14:textId="1AB2F0C3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DCB25D4" w14:textId="557730AC" w:rsidR="0010486D" w:rsidRDefault="0010486D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8931D96" w14:textId="77777777" w:rsidR="0010486D" w:rsidRDefault="0010486D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C1944B9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FD392A3" w14:textId="77777777" w:rsidR="00E70BD2" w:rsidRDefault="00E70BD2" w:rsidP="0012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D3A21" w14:textId="77777777" w:rsidR="00E70BD2" w:rsidRDefault="00E70BD2" w:rsidP="00BD454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A9BBF56" w14:textId="77777777" w:rsidR="00376B92" w:rsidRPr="00E70BD2" w:rsidRDefault="00376B92" w:rsidP="00E70B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lastRenderedPageBreak/>
        <w:t>Приложение № 1 к</w:t>
      </w:r>
      <w:r w:rsidR="00E70BD2"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E70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гламенту проведения региональной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гуманитарной олимпиады школьников</w:t>
      </w:r>
      <w:r w:rsidR="00E70BD2"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«Умницы и умники Земли Саратовской»</w:t>
      </w:r>
    </w:p>
    <w:p w14:paraId="6407F452" w14:textId="77777777" w:rsidR="00376B92" w:rsidRPr="00D00A1B" w:rsidRDefault="00376B92" w:rsidP="00D00A1B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14:paraId="2034E2D4" w14:textId="77777777" w:rsidR="001600A9" w:rsidRDefault="001600A9" w:rsidP="0068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EAE37" w14:textId="77777777" w:rsidR="002F0CC4" w:rsidRPr="00621660" w:rsidRDefault="002F0CC4" w:rsidP="00682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660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план </w:t>
      </w:r>
    </w:p>
    <w:p w14:paraId="0A9E4D99" w14:textId="77777777" w:rsidR="002F0CC4" w:rsidRPr="00682C24" w:rsidRDefault="002F0CC4" w:rsidP="0068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00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региональной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гуманитарной олимпиады школьников</w:t>
      </w:r>
    </w:p>
    <w:p w14:paraId="7613A359" w14:textId="77777777" w:rsidR="002F0CC4" w:rsidRPr="00682C24" w:rsidRDefault="002F0CC4" w:rsidP="0068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«Умницы и умники Земли Саратовской»</w:t>
      </w:r>
    </w:p>
    <w:p w14:paraId="6A6E7315" w14:textId="77777777" w:rsidR="002F0CC4" w:rsidRPr="00682C24" w:rsidRDefault="002F0CC4" w:rsidP="0068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D56870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870A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14:paraId="2A41E03F" w14:textId="77777777" w:rsidR="002F0CC4" w:rsidRPr="00D00A1B" w:rsidRDefault="002F0CC4" w:rsidP="00682C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655"/>
        <w:gridCol w:w="2686"/>
        <w:gridCol w:w="2547"/>
      </w:tblGrid>
      <w:tr w:rsidR="002F0CC4" w:rsidRPr="00E70BD2" w14:paraId="4A03059A" w14:textId="77777777" w:rsidTr="00D00A1B">
        <w:tc>
          <w:tcPr>
            <w:tcW w:w="4679" w:type="dxa"/>
          </w:tcPr>
          <w:p w14:paraId="3C448EC7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2693" w:type="dxa"/>
          </w:tcPr>
          <w:p w14:paraId="2D26437B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52" w:type="dxa"/>
          </w:tcPr>
          <w:p w14:paraId="2FF7A1B2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2F0CC4" w:rsidRPr="00E70BD2" w14:paraId="0318A002" w14:textId="77777777" w:rsidTr="00D00A1B">
        <w:tc>
          <w:tcPr>
            <w:tcW w:w="4679" w:type="dxa"/>
          </w:tcPr>
          <w:p w14:paraId="70FAB9E9" w14:textId="77777777" w:rsidR="00387B04" w:rsidRPr="00E70BD2" w:rsidRDefault="00A23481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Прием заявок</w:t>
            </w:r>
            <w:r w:rsidR="00D00A1B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участие и 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согласия родителей </w:t>
            </w:r>
            <w:r w:rsidR="00387B04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(законных представителей) обучающегося на обработку персональных данных.</w:t>
            </w:r>
          </w:p>
          <w:p w14:paraId="5DBB1F19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Прием работ на первый тур</w:t>
            </w:r>
            <w:r w:rsidR="007F4C0E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отборочного (заочного) этапа</w:t>
            </w:r>
            <w:r w:rsidR="007F4C0E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Олимпиады</w:t>
            </w:r>
          </w:p>
          <w:p w14:paraId="6EA4DADF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эссе</w:t>
            </w:r>
          </w:p>
        </w:tc>
        <w:tc>
          <w:tcPr>
            <w:tcW w:w="2693" w:type="dxa"/>
          </w:tcPr>
          <w:p w14:paraId="456D8037" w14:textId="77777777" w:rsidR="00285486" w:rsidRDefault="00EF6992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85486">
              <w:rPr>
                <w:rFonts w:ascii="Times New Roman" w:hAnsi="Times New Roman" w:cs="Times New Roman"/>
                <w:sz w:val="26"/>
                <w:szCs w:val="26"/>
              </w:rPr>
              <w:t>20.02.2021</w:t>
            </w:r>
          </w:p>
          <w:p w14:paraId="14DCAAB4" w14:textId="77777777" w:rsidR="002F0CC4" w:rsidRPr="00E70BD2" w:rsidRDefault="00EF6992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85486"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  <w:r w:rsidR="00624007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56870" w:rsidRPr="00E70B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54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4007" w:rsidRPr="00E70BD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14:paraId="708D845E" w14:textId="77777777" w:rsidR="00EF6992" w:rsidRPr="00E70BD2" w:rsidRDefault="00EF6992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  <w:p w14:paraId="001C0735" w14:textId="77777777" w:rsidR="00624007" w:rsidRPr="00E70BD2" w:rsidRDefault="00624007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E4D35E0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Оргкомитет, жюри</w:t>
            </w:r>
          </w:p>
        </w:tc>
      </w:tr>
      <w:tr w:rsidR="00A23481" w:rsidRPr="00E70BD2" w14:paraId="7C03B173" w14:textId="77777777" w:rsidTr="00D00A1B">
        <w:tc>
          <w:tcPr>
            <w:tcW w:w="4679" w:type="dxa"/>
          </w:tcPr>
          <w:p w14:paraId="62BF0F1E" w14:textId="77777777" w:rsidR="00A23481" w:rsidRPr="00E70BD2" w:rsidRDefault="00387B0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Шифрование, о</w:t>
            </w:r>
            <w:r w:rsidR="00A23481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ценивание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дешифровка творческих работ (эссе)</w:t>
            </w:r>
          </w:p>
        </w:tc>
        <w:tc>
          <w:tcPr>
            <w:tcW w:w="2693" w:type="dxa"/>
          </w:tcPr>
          <w:p w14:paraId="56B3DA0D" w14:textId="77777777" w:rsidR="00285486" w:rsidRDefault="00387B04" w:rsidP="002854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F6992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486">
              <w:rPr>
                <w:rFonts w:ascii="Times New Roman" w:hAnsi="Times New Roman" w:cs="Times New Roman"/>
                <w:sz w:val="26"/>
                <w:szCs w:val="26"/>
              </w:rPr>
              <w:t>17.03.2021</w:t>
            </w:r>
          </w:p>
          <w:p w14:paraId="4CC101A2" w14:textId="4BFECF63" w:rsidR="00624007" w:rsidRPr="00E70BD2" w:rsidRDefault="00285486" w:rsidP="002854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24</w:t>
            </w:r>
            <w:r w:rsidR="00387B04" w:rsidRPr="00E70BD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87B04" w:rsidRPr="00E70BD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56870" w:rsidRPr="00E70B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7B04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14:paraId="236886AF" w14:textId="77777777" w:rsidR="00A23481" w:rsidRPr="00E70BD2" w:rsidRDefault="001911EF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Группа шифрования, ж</w:t>
            </w:r>
            <w:r w:rsidR="00387B04" w:rsidRPr="00E70BD2">
              <w:rPr>
                <w:rFonts w:ascii="Times New Roman" w:hAnsi="Times New Roman" w:cs="Times New Roman"/>
                <w:sz w:val="26"/>
                <w:szCs w:val="26"/>
              </w:rPr>
              <w:t>юри</w:t>
            </w:r>
          </w:p>
        </w:tc>
      </w:tr>
      <w:tr w:rsidR="002F0CC4" w:rsidRPr="00E70BD2" w14:paraId="15228145" w14:textId="77777777" w:rsidTr="00D00A1B">
        <w:tc>
          <w:tcPr>
            <w:tcW w:w="4679" w:type="dxa"/>
          </w:tcPr>
          <w:p w14:paraId="34BB8CBA" w14:textId="77777777" w:rsidR="00A23481" w:rsidRPr="00E70BD2" w:rsidRDefault="00A23481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Выявление </w:t>
            </w:r>
            <w:r w:rsidR="00BC47C8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утверждение 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победителей первого тура отборочного (заочного) этапа Олимпиады.</w:t>
            </w:r>
          </w:p>
          <w:p w14:paraId="1A129077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Информация по итогам первого тура отборочного (заочного) этапа Олимпиады</w:t>
            </w:r>
          </w:p>
        </w:tc>
        <w:tc>
          <w:tcPr>
            <w:tcW w:w="2693" w:type="dxa"/>
          </w:tcPr>
          <w:p w14:paraId="553CF75A" w14:textId="1FE9228C" w:rsidR="002F0CC4" w:rsidRPr="00E70BD2" w:rsidRDefault="00285486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0C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F0CC4" w:rsidRPr="00E70BD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F0CC4" w:rsidRPr="00E70BD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F0CC4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14:paraId="1EEA1489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</w:tr>
      <w:tr w:rsidR="002F0CC4" w:rsidRPr="00E70BD2" w14:paraId="43CD2F96" w14:textId="77777777" w:rsidTr="00D00A1B">
        <w:tc>
          <w:tcPr>
            <w:tcW w:w="4679" w:type="dxa"/>
          </w:tcPr>
          <w:p w14:paraId="67C60211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Прием работ на второй тур отборочного (заочного) этапа</w:t>
            </w:r>
            <w:r w:rsidR="00D56870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Олимпиады</w:t>
            </w:r>
          </w:p>
          <w:p w14:paraId="324A2363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видеороликов</w:t>
            </w:r>
          </w:p>
        </w:tc>
        <w:tc>
          <w:tcPr>
            <w:tcW w:w="2693" w:type="dxa"/>
          </w:tcPr>
          <w:p w14:paraId="613C654E" w14:textId="01A5AD87" w:rsidR="00C377A8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0C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377A8" w:rsidRPr="00E70BD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377A8" w:rsidRPr="00E70BD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377A8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5074118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377A8" w:rsidRPr="00E70BD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77A8" w:rsidRPr="00E70BD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377A8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14:paraId="625914CD" w14:textId="77777777" w:rsidR="00624007" w:rsidRPr="00E70BD2" w:rsidRDefault="00624007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  <w:p w14:paraId="0E7FE992" w14:textId="77777777" w:rsidR="00624007" w:rsidRPr="00E70BD2" w:rsidRDefault="00624007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C304B7F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Оргкомитет, жюри, </w:t>
            </w:r>
          </w:p>
        </w:tc>
      </w:tr>
      <w:tr w:rsidR="00D56870" w:rsidRPr="00E70BD2" w14:paraId="504EEB13" w14:textId="77777777" w:rsidTr="00D00A1B">
        <w:tc>
          <w:tcPr>
            <w:tcW w:w="4679" w:type="dxa"/>
          </w:tcPr>
          <w:p w14:paraId="31A76F46" w14:textId="77777777" w:rsidR="00D56870" w:rsidRPr="00E70BD2" w:rsidRDefault="00D56870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Шифрование, оценивание и дешифровка видеороликов</w:t>
            </w:r>
          </w:p>
        </w:tc>
        <w:tc>
          <w:tcPr>
            <w:tcW w:w="2693" w:type="dxa"/>
          </w:tcPr>
          <w:p w14:paraId="7F64ABD7" w14:textId="77777777" w:rsidR="00D56870" w:rsidRPr="00E70BD2" w:rsidRDefault="00BC47C8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377A8" w:rsidRPr="00E70BD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77A8" w:rsidRPr="00E70BD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377A8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377A8" w:rsidRPr="00E70BD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377A8" w:rsidRPr="00E70BD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377A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377A8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6870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54214806" w14:textId="77777777" w:rsidR="00D56870" w:rsidRPr="00E70BD2" w:rsidRDefault="00D56870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BD4DDD5" w14:textId="77777777" w:rsidR="00D56870" w:rsidRPr="00E70BD2" w:rsidRDefault="00D56870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Группа шифрования, жюри</w:t>
            </w:r>
          </w:p>
        </w:tc>
      </w:tr>
      <w:tr w:rsidR="002F0CC4" w:rsidRPr="00E70BD2" w14:paraId="33762D1C" w14:textId="77777777" w:rsidTr="00D00A1B">
        <w:tc>
          <w:tcPr>
            <w:tcW w:w="4679" w:type="dxa"/>
          </w:tcPr>
          <w:p w14:paraId="7E9D28AA" w14:textId="77777777" w:rsidR="00BC47C8" w:rsidRPr="00E70BD2" w:rsidRDefault="00BC47C8" w:rsidP="00BC47C8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Выявление и утверждение победителей </w:t>
            </w:r>
            <w:r w:rsidR="00263B4C"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второго</w:t>
            </w: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тура отборочного (заочного) этапа Олимпиады.</w:t>
            </w:r>
          </w:p>
          <w:p w14:paraId="6E2E101E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Информация по итогам второго тура отборочного (заочного) этапа Олимпиады</w:t>
            </w:r>
          </w:p>
        </w:tc>
        <w:tc>
          <w:tcPr>
            <w:tcW w:w="2693" w:type="dxa"/>
          </w:tcPr>
          <w:p w14:paraId="7DECE26E" w14:textId="389FCA60" w:rsidR="00C377A8" w:rsidRPr="00E70BD2" w:rsidRDefault="00120CDA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15.04.2021 </w:t>
            </w:r>
          </w:p>
        </w:tc>
        <w:tc>
          <w:tcPr>
            <w:tcW w:w="2552" w:type="dxa"/>
          </w:tcPr>
          <w:p w14:paraId="03B78BAD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</w:tr>
      <w:tr w:rsidR="002F0CC4" w:rsidRPr="00E70BD2" w14:paraId="27A1FFA2" w14:textId="77777777" w:rsidTr="00D00A1B">
        <w:tc>
          <w:tcPr>
            <w:tcW w:w="4679" w:type="dxa"/>
          </w:tcPr>
          <w:p w14:paraId="57AD6D07" w14:textId="77777777" w:rsidR="002F0CC4" w:rsidRPr="00E70BD2" w:rsidRDefault="00624007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Полуфинал</w:t>
            </w:r>
          </w:p>
          <w:p w14:paraId="333C87ED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Олимпиады</w:t>
            </w:r>
          </w:p>
        </w:tc>
        <w:tc>
          <w:tcPr>
            <w:tcW w:w="2693" w:type="dxa"/>
          </w:tcPr>
          <w:p w14:paraId="34375588" w14:textId="77777777" w:rsidR="002F0CC4" w:rsidRPr="00E70BD2" w:rsidRDefault="00C377A8" w:rsidP="00C37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1621B6" w:rsidRPr="00E70BD2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621B6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</w:tcPr>
          <w:p w14:paraId="49D9125B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Оргкомитет, жюри, методическая комиссия</w:t>
            </w:r>
          </w:p>
        </w:tc>
      </w:tr>
      <w:tr w:rsidR="002F0CC4" w:rsidRPr="00E70BD2" w14:paraId="3304C5E2" w14:textId="77777777" w:rsidTr="00D00A1B">
        <w:tc>
          <w:tcPr>
            <w:tcW w:w="4679" w:type="dxa"/>
          </w:tcPr>
          <w:p w14:paraId="0CD8A3C6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Финальная игра Олимпиады</w:t>
            </w:r>
          </w:p>
        </w:tc>
        <w:tc>
          <w:tcPr>
            <w:tcW w:w="2693" w:type="dxa"/>
          </w:tcPr>
          <w:p w14:paraId="6E0FA610" w14:textId="77777777" w:rsidR="00263B4C" w:rsidRPr="00E70BD2" w:rsidRDefault="00C377A8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20-21.05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3B4C" w:rsidRPr="00E70BD2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6962AA6C" w14:textId="77777777" w:rsidR="002F0CC4" w:rsidRPr="00E70BD2" w:rsidRDefault="00263B4C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14:paraId="0930DFC2" w14:textId="77777777" w:rsidR="002F0CC4" w:rsidRPr="00E70BD2" w:rsidRDefault="002F0CC4" w:rsidP="00682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BD2">
              <w:rPr>
                <w:rFonts w:ascii="Times New Roman" w:hAnsi="Times New Roman" w:cs="Times New Roman"/>
                <w:sz w:val="26"/>
                <w:szCs w:val="26"/>
              </w:rPr>
              <w:t>Оргкомитет, жюри, методическая комиссия</w:t>
            </w:r>
          </w:p>
        </w:tc>
      </w:tr>
    </w:tbl>
    <w:p w14:paraId="59282F9D" w14:textId="77777777" w:rsidR="00E70BD2" w:rsidRPr="00E70BD2" w:rsidRDefault="00E70BD2" w:rsidP="00E70B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C2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гламенту проведения региональной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«Умницы и умники Земли Саратовской»</w:t>
      </w:r>
    </w:p>
    <w:p w14:paraId="75B782EF" w14:textId="77777777" w:rsidR="007E2C90" w:rsidRPr="00682C24" w:rsidRDefault="007E2C90" w:rsidP="007E2C90">
      <w:pPr>
        <w:pStyle w:val="a9"/>
        <w:spacing w:line="240" w:lineRule="auto"/>
        <w:ind w:left="23" w:right="23" w:firstLine="697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14:paraId="1C26F00E" w14:textId="77777777" w:rsidR="007E2C90" w:rsidRPr="00682C24" w:rsidRDefault="007E2C90" w:rsidP="007E2C90">
      <w:pPr>
        <w:pStyle w:val="a9"/>
        <w:spacing w:line="240" w:lineRule="auto"/>
        <w:ind w:left="20" w:right="23" w:firstLine="7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82C24">
        <w:rPr>
          <w:b/>
          <w:color w:val="000000"/>
          <w:sz w:val="28"/>
          <w:szCs w:val="28"/>
          <w:shd w:val="clear" w:color="auto" w:fill="FFFFFF"/>
        </w:rPr>
        <w:t>Заявка</w:t>
      </w:r>
    </w:p>
    <w:p w14:paraId="1CD40BD9" w14:textId="77777777" w:rsidR="007E2C90" w:rsidRPr="00682C24" w:rsidRDefault="007E2C90" w:rsidP="007E2C90">
      <w:pPr>
        <w:pStyle w:val="30"/>
        <w:shd w:val="clear" w:color="auto" w:fill="auto"/>
        <w:spacing w:before="0" w:after="0" w:line="240" w:lineRule="auto"/>
        <w:ind w:left="20"/>
        <w:rPr>
          <w:rStyle w:val="3"/>
          <w:color w:val="000000"/>
          <w:sz w:val="28"/>
          <w:szCs w:val="28"/>
        </w:rPr>
      </w:pPr>
      <w:r w:rsidRPr="00682C24">
        <w:rPr>
          <w:b w:val="0"/>
          <w:color w:val="000000"/>
          <w:sz w:val="28"/>
          <w:szCs w:val="28"/>
          <w:shd w:val="clear" w:color="auto" w:fill="FFFFFF"/>
        </w:rPr>
        <w:t>на участие</w:t>
      </w:r>
      <w:r w:rsidR="00BD4540">
        <w:rPr>
          <w:b w:val="0"/>
          <w:color w:val="000000"/>
          <w:sz w:val="28"/>
          <w:szCs w:val="28"/>
          <w:shd w:val="clear" w:color="auto" w:fill="FFFFFF"/>
        </w:rPr>
        <w:t xml:space="preserve"> в </w:t>
      </w:r>
      <w:r w:rsidRPr="00682C24">
        <w:rPr>
          <w:rStyle w:val="3"/>
          <w:color w:val="000000"/>
          <w:sz w:val="28"/>
          <w:szCs w:val="28"/>
        </w:rPr>
        <w:t>региональной гуманитарной олимпиад</w:t>
      </w:r>
      <w:r w:rsidR="00BD4540">
        <w:rPr>
          <w:rStyle w:val="3"/>
          <w:color w:val="000000"/>
          <w:sz w:val="28"/>
          <w:szCs w:val="28"/>
        </w:rPr>
        <w:t>е</w:t>
      </w:r>
      <w:r w:rsidRPr="00682C24">
        <w:rPr>
          <w:rStyle w:val="3"/>
          <w:color w:val="000000"/>
          <w:sz w:val="28"/>
          <w:szCs w:val="28"/>
        </w:rPr>
        <w:t xml:space="preserve"> школьников </w:t>
      </w:r>
    </w:p>
    <w:p w14:paraId="0DD7579B" w14:textId="6C30739B" w:rsidR="007E2C90" w:rsidRPr="0010486D" w:rsidRDefault="007E2C90" w:rsidP="007E2C90">
      <w:pPr>
        <w:pStyle w:val="30"/>
        <w:shd w:val="clear" w:color="auto" w:fill="auto"/>
        <w:spacing w:before="0" w:after="0" w:line="240" w:lineRule="auto"/>
        <w:ind w:left="20"/>
        <w:rPr>
          <w:rStyle w:val="3"/>
          <w:color w:val="000000"/>
          <w:sz w:val="28"/>
          <w:szCs w:val="28"/>
        </w:rPr>
      </w:pPr>
      <w:r w:rsidRPr="00682C24">
        <w:rPr>
          <w:rStyle w:val="3"/>
          <w:color w:val="000000"/>
          <w:sz w:val="28"/>
          <w:szCs w:val="28"/>
        </w:rPr>
        <w:t>«Умницы и умники Земли Саратовской»</w:t>
      </w:r>
      <w:r w:rsidR="0010486D" w:rsidRPr="0010486D">
        <w:rPr>
          <w:rStyle w:val="3"/>
          <w:color w:val="000000"/>
          <w:sz w:val="28"/>
          <w:szCs w:val="28"/>
        </w:rPr>
        <w:t xml:space="preserve"> 2021 </w:t>
      </w:r>
      <w:r w:rsidR="0010486D">
        <w:rPr>
          <w:rStyle w:val="3"/>
          <w:color w:val="000000"/>
          <w:sz w:val="28"/>
          <w:szCs w:val="28"/>
        </w:rPr>
        <w:t>года</w:t>
      </w:r>
    </w:p>
    <w:p w14:paraId="2116D99B" w14:textId="77777777" w:rsidR="00120CDA" w:rsidRDefault="00120CDA" w:rsidP="007E2C90">
      <w:pPr>
        <w:pStyle w:val="30"/>
        <w:shd w:val="clear" w:color="auto" w:fill="auto"/>
        <w:spacing w:before="0" w:after="0" w:line="240" w:lineRule="auto"/>
        <w:ind w:left="20"/>
        <w:rPr>
          <w:rStyle w:val="3"/>
          <w:color w:val="000000"/>
          <w:sz w:val="28"/>
          <w:szCs w:val="28"/>
        </w:rPr>
      </w:pP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3490"/>
        <w:gridCol w:w="5529"/>
      </w:tblGrid>
      <w:tr w:rsidR="00120CDA" w14:paraId="27B21DFE" w14:textId="77777777" w:rsidTr="00120CDA">
        <w:tc>
          <w:tcPr>
            <w:tcW w:w="3490" w:type="dxa"/>
          </w:tcPr>
          <w:p w14:paraId="426D4B88" w14:textId="2028E4FC" w:rsidR="00120CDA" w:rsidRPr="00682C24" w:rsidRDefault="00120CDA" w:rsidP="00120CDA">
            <w:pPr>
              <w:pStyle w:val="a9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Фамилия, имя, отчество десятиклассника</w:t>
            </w:r>
          </w:p>
          <w:p w14:paraId="519B898E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14:paraId="56F8F3E9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</w:tr>
      <w:tr w:rsidR="00120CDA" w14:paraId="5DFE5F13" w14:textId="77777777" w:rsidTr="00120CDA">
        <w:tc>
          <w:tcPr>
            <w:tcW w:w="3490" w:type="dxa"/>
          </w:tcPr>
          <w:p w14:paraId="46006B2A" w14:textId="77777777" w:rsidR="00120CDA" w:rsidRPr="00682C24" w:rsidRDefault="00120CDA" w:rsidP="00120CDA">
            <w:pPr>
              <w:pStyle w:val="a9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Дата рождения</w:t>
            </w:r>
          </w:p>
          <w:p w14:paraId="568E483A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14:paraId="2B75B71B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</w:tr>
      <w:tr w:rsidR="00120CDA" w14:paraId="22726C7A" w14:textId="77777777" w:rsidTr="00120CDA">
        <w:tc>
          <w:tcPr>
            <w:tcW w:w="3490" w:type="dxa"/>
          </w:tcPr>
          <w:p w14:paraId="6DBBA084" w14:textId="77777777" w:rsidR="00120CDA" w:rsidRPr="00682C24" w:rsidRDefault="00120CDA" w:rsidP="00120CDA">
            <w:pPr>
              <w:pStyle w:val="a9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Муниципальный район</w:t>
            </w:r>
          </w:p>
          <w:p w14:paraId="3DFC4D82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3363A97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</w:tr>
      <w:tr w:rsidR="00120CDA" w14:paraId="538B0959" w14:textId="77777777" w:rsidTr="00120CDA">
        <w:tc>
          <w:tcPr>
            <w:tcW w:w="3490" w:type="dxa"/>
          </w:tcPr>
          <w:p w14:paraId="011150AF" w14:textId="77777777" w:rsidR="00120CDA" w:rsidRPr="00682C24" w:rsidRDefault="00120CDA" w:rsidP="00120CDA">
            <w:pPr>
              <w:pStyle w:val="a9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 xml:space="preserve">Полное наименование образовательной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(в </w:t>
            </w: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соответствии с Уставом), в которой обучается участник</w:t>
            </w:r>
          </w:p>
          <w:p w14:paraId="2C2C91A6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4DC53E3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</w:tr>
      <w:tr w:rsidR="00120CDA" w14:paraId="4AA3734E" w14:textId="77777777" w:rsidTr="00120CDA">
        <w:tc>
          <w:tcPr>
            <w:tcW w:w="3490" w:type="dxa"/>
          </w:tcPr>
          <w:p w14:paraId="296E44DE" w14:textId="280DD065" w:rsidR="00120CDA" w:rsidRPr="00682C24" w:rsidRDefault="00120CDA" w:rsidP="00120CDA">
            <w:pPr>
              <w:pStyle w:val="a9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Адрес электронной почты участника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телефон</w:t>
            </w:r>
          </w:p>
          <w:p w14:paraId="4EF2A336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D6C3113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</w:tr>
      <w:tr w:rsidR="00120CDA" w14:paraId="32AC436F" w14:textId="77777777" w:rsidTr="00120CDA">
        <w:tc>
          <w:tcPr>
            <w:tcW w:w="3490" w:type="dxa"/>
          </w:tcPr>
          <w:p w14:paraId="38ACEB6E" w14:textId="5AC1DDBA" w:rsidR="00120CDA" w:rsidRPr="00682C24" w:rsidRDefault="00120CDA" w:rsidP="00120CDA">
            <w:pPr>
              <w:pStyle w:val="a9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20CDA">
              <w:rPr>
                <w:color w:val="000000"/>
                <w:sz w:val="28"/>
                <w:szCs w:val="28"/>
                <w:shd w:val="clear" w:color="auto" w:fill="FFFFFF"/>
              </w:rPr>
              <w:t>Фамилия, имя, отчество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педагога-наставника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или родителя</w:t>
            </w: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89C7535" w14:textId="77777777" w:rsidR="00120CDA" w:rsidRDefault="00120CDA" w:rsidP="00120CDA">
            <w:pPr>
              <w:pStyle w:val="a9"/>
              <w:spacing w:line="240" w:lineRule="auto"/>
              <w:ind w:right="23"/>
              <w:jc w:val="both"/>
              <w:rPr>
                <w:rStyle w:val="3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54928BB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</w:tr>
      <w:tr w:rsidR="00120CDA" w14:paraId="39DDAB62" w14:textId="77777777" w:rsidTr="00120CDA">
        <w:tc>
          <w:tcPr>
            <w:tcW w:w="3490" w:type="dxa"/>
          </w:tcPr>
          <w:p w14:paraId="08E5521E" w14:textId="77777777" w:rsidR="00120CDA" w:rsidRPr="00682C24" w:rsidRDefault="00120CDA" w:rsidP="00120CDA">
            <w:pPr>
              <w:pStyle w:val="a9"/>
              <w:spacing w:line="240" w:lineRule="auto"/>
              <w:ind w:right="2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Должность педагога-наставника</w:t>
            </w:r>
          </w:p>
          <w:p w14:paraId="4722985D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53C0021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</w:tr>
      <w:tr w:rsidR="00120CDA" w14:paraId="29DDBC01" w14:textId="77777777" w:rsidTr="00120CDA">
        <w:tc>
          <w:tcPr>
            <w:tcW w:w="3490" w:type="dxa"/>
          </w:tcPr>
          <w:p w14:paraId="3687FFAC" w14:textId="4834DE93" w:rsidR="00120CDA" w:rsidRPr="00120CDA" w:rsidRDefault="00120CDA" w:rsidP="00120CDA">
            <w:pPr>
              <w:pStyle w:val="a9"/>
              <w:spacing w:line="240" w:lineRule="auto"/>
              <w:ind w:right="23"/>
              <w:jc w:val="both"/>
              <w:rPr>
                <w:rStyle w:val="3"/>
                <w:b w:val="0"/>
                <w:bCs w:val="0"/>
                <w:color w:val="000000"/>
                <w:spacing w:val="4"/>
                <w:sz w:val="28"/>
                <w:szCs w:val="28"/>
              </w:rPr>
            </w:pP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>Адрес электронной почты педагога-наставника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или родителя и к</w:t>
            </w:r>
            <w:r w:rsidRPr="00682C24">
              <w:rPr>
                <w:color w:val="000000"/>
                <w:sz w:val="28"/>
                <w:szCs w:val="28"/>
                <w:shd w:val="clear" w:color="auto" w:fill="FFFFFF"/>
              </w:rPr>
              <w:t xml:space="preserve">онтактный телефон </w:t>
            </w:r>
          </w:p>
        </w:tc>
        <w:tc>
          <w:tcPr>
            <w:tcW w:w="5529" w:type="dxa"/>
          </w:tcPr>
          <w:p w14:paraId="1A682EF2" w14:textId="77777777" w:rsidR="00120CDA" w:rsidRDefault="00120CDA" w:rsidP="007E2C90">
            <w:pPr>
              <w:pStyle w:val="30"/>
              <w:shd w:val="clear" w:color="auto" w:fill="auto"/>
              <w:spacing w:before="0" w:after="0" w:line="240" w:lineRule="auto"/>
              <w:rPr>
                <w:rStyle w:val="3"/>
                <w:color w:val="000000"/>
                <w:sz w:val="28"/>
                <w:szCs w:val="28"/>
              </w:rPr>
            </w:pPr>
          </w:p>
        </w:tc>
      </w:tr>
    </w:tbl>
    <w:p w14:paraId="4A48DF48" w14:textId="77777777" w:rsidR="00120CDA" w:rsidRPr="00682C24" w:rsidRDefault="00120CDA" w:rsidP="007E2C90">
      <w:pPr>
        <w:pStyle w:val="30"/>
        <w:shd w:val="clear" w:color="auto" w:fill="auto"/>
        <w:spacing w:before="0" w:after="0" w:line="240" w:lineRule="auto"/>
        <w:ind w:left="20"/>
        <w:rPr>
          <w:rStyle w:val="3"/>
          <w:color w:val="000000"/>
          <w:sz w:val="28"/>
          <w:szCs w:val="28"/>
        </w:rPr>
      </w:pPr>
    </w:p>
    <w:p w14:paraId="46F0D7E4" w14:textId="77777777" w:rsidR="007E2C90" w:rsidRPr="00682C24" w:rsidRDefault="007E2C90" w:rsidP="007E2C90">
      <w:pPr>
        <w:pStyle w:val="a9"/>
        <w:shd w:val="clear" w:color="auto" w:fill="auto"/>
        <w:spacing w:line="240" w:lineRule="auto"/>
        <w:ind w:left="20" w:right="23" w:firstLine="700"/>
        <w:jc w:val="both"/>
        <w:rPr>
          <w:rStyle w:val="10"/>
          <w:color w:val="000000"/>
          <w:sz w:val="28"/>
          <w:szCs w:val="28"/>
        </w:rPr>
      </w:pPr>
    </w:p>
    <w:p w14:paraId="20973373" w14:textId="77777777" w:rsidR="007E2C90" w:rsidRDefault="007E2C90" w:rsidP="007E2C90">
      <w:pPr>
        <w:pStyle w:val="a9"/>
        <w:spacing w:line="240" w:lineRule="auto"/>
        <w:ind w:left="20" w:right="20" w:firstLine="70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14:paraId="639D92A6" w14:textId="77777777" w:rsidR="007E2C90" w:rsidRDefault="007E2C90" w:rsidP="007E2C90">
      <w:pPr>
        <w:pStyle w:val="a9"/>
        <w:spacing w:line="240" w:lineRule="auto"/>
        <w:ind w:left="20" w:right="20" w:firstLine="70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14:paraId="514512D2" w14:textId="77777777" w:rsidR="007E2C90" w:rsidRDefault="007E2C90" w:rsidP="00120CDA">
      <w:pPr>
        <w:pStyle w:val="a9"/>
        <w:spacing w:line="240" w:lineRule="auto"/>
        <w:ind w:right="20"/>
        <w:rPr>
          <w:b/>
          <w:color w:val="000000"/>
          <w:sz w:val="28"/>
          <w:szCs w:val="28"/>
          <w:shd w:val="clear" w:color="auto" w:fill="FFFFFF"/>
        </w:rPr>
      </w:pPr>
    </w:p>
    <w:p w14:paraId="61EFD47C" w14:textId="77777777" w:rsidR="007E2C90" w:rsidRDefault="007E2C90" w:rsidP="007E2C90">
      <w:pPr>
        <w:pStyle w:val="a9"/>
        <w:spacing w:line="240" w:lineRule="auto"/>
        <w:ind w:left="20" w:right="20" w:firstLine="70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14:paraId="48B77CDA" w14:textId="77777777" w:rsidR="00E70BD2" w:rsidRPr="00E70BD2" w:rsidRDefault="00E70BD2" w:rsidP="00E70B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2C2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гламенту проведения региональной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«Умницы и умники Земли Саратовской»</w:t>
      </w:r>
    </w:p>
    <w:p w14:paraId="423D8EF0" w14:textId="77777777" w:rsidR="007E2C90" w:rsidRPr="00682C24" w:rsidRDefault="007E2C90" w:rsidP="007E2C90">
      <w:pPr>
        <w:pStyle w:val="a9"/>
        <w:spacing w:line="240" w:lineRule="auto"/>
        <w:ind w:left="20" w:right="20" w:firstLine="700"/>
        <w:jc w:val="right"/>
        <w:rPr>
          <w:rStyle w:val="10"/>
          <w:b/>
          <w:color w:val="000000"/>
          <w:sz w:val="28"/>
          <w:szCs w:val="28"/>
        </w:rPr>
      </w:pPr>
    </w:p>
    <w:p w14:paraId="4EA15B90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EB5882">
        <w:rPr>
          <w:rFonts w:ascii="Times New Roman" w:hAnsi="Times New Roman"/>
          <w:b/>
          <w:bCs/>
          <w:sz w:val="26"/>
          <w:szCs w:val="26"/>
        </w:rPr>
        <w:t>СОГЛАСИЕ НА ОБРАБОТКУ ПЕРСОНАЛЬНЫХ ДАННЫХ</w:t>
      </w:r>
    </w:p>
    <w:p w14:paraId="1F427D01" w14:textId="77777777" w:rsidR="006510C2" w:rsidRPr="006510C2" w:rsidRDefault="006510C2" w:rsidP="006510C2">
      <w:pPr>
        <w:spacing w:after="0" w:line="240" w:lineRule="auto"/>
        <w:jc w:val="both"/>
        <w:rPr>
          <w:rFonts w:ascii="Times New Roman" w:hAnsi="Times New Roman"/>
          <w:bCs/>
        </w:rPr>
      </w:pPr>
      <w:r w:rsidRPr="006510C2">
        <w:rPr>
          <w:rFonts w:ascii="Times New Roman" w:hAnsi="Times New Roman"/>
          <w:bCs/>
        </w:rPr>
        <w:t xml:space="preserve">(для участника </w:t>
      </w:r>
      <w:r w:rsidRPr="006510C2">
        <w:rPr>
          <w:rFonts w:ascii="Times New Roman" w:hAnsi="Times New Roman"/>
        </w:rPr>
        <w:t xml:space="preserve">региональной </w:t>
      </w:r>
      <w:r w:rsidRPr="006510C2">
        <w:rPr>
          <w:rFonts w:ascii="Times New Roman" w:hAnsi="Times New Roman" w:cs="Times New Roman"/>
          <w:shd w:val="clear" w:color="auto" w:fill="FFFFFF"/>
        </w:rPr>
        <w:t>гуманитарной олимпиады школьников</w:t>
      </w:r>
      <w:r w:rsidRPr="006510C2">
        <w:rPr>
          <w:rFonts w:ascii="Times New Roman" w:hAnsi="Times New Roman" w:cs="Times New Roman"/>
        </w:rPr>
        <w:t xml:space="preserve"> </w:t>
      </w:r>
      <w:r w:rsidRPr="006510C2">
        <w:rPr>
          <w:rFonts w:ascii="Times New Roman" w:hAnsi="Times New Roman" w:cs="Times New Roman"/>
          <w:shd w:val="clear" w:color="auto" w:fill="FFFFFF"/>
        </w:rPr>
        <w:t>«Умницы и умники Земли Саратовской»</w:t>
      </w:r>
      <w:r>
        <w:rPr>
          <w:rFonts w:ascii="Times New Roman" w:hAnsi="Times New Roman" w:cs="Times New Roman"/>
          <w:shd w:val="clear" w:color="auto" w:fill="FFFFFF"/>
        </w:rPr>
        <w:t xml:space="preserve"> (далее - Олимпиада</w:t>
      </w:r>
      <w:r w:rsidRPr="006510C2">
        <w:rPr>
          <w:rFonts w:ascii="Times New Roman" w:hAnsi="Times New Roman" w:cs="Times New Roman"/>
          <w:shd w:val="clear" w:color="auto" w:fill="FFFFFF"/>
        </w:rPr>
        <w:t>)</w:t>
      </w:r>
    </w:p>
    <w:p w14:paraId="54C25319" w14:textId="77777777" w:rsidR="006510C2" w:rsidRPr="002977DB" w:rsidRDefault="006510C2" w:rsidP="006510C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DFAC7B7" w14:textId="77777777" w:rsidR="006510C2" w:rsidRDefault="006510C2" w:rsidP="00651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Я,________________________________________________________________, (Фамилия, имя, отчество (при наличии) родителя, законного представителя) в </w:t>
      </w:r>
      <w:r>
        <w:rPr>
          <w:rFonts w:ascii="Times New Roman" w:hAnsi="Times New Roman"/>
          <w:sz w:val="26"/>
          <w:szCs w:val="26"/>
        </w:rPr>
        <w:t>соответствии с п</w:t>
      </w:r>
      <w:r w:rsidRPr="00E22501">
        <w:rPr>
          <w:rFonts w:ascii="Times New Roman" w:hAnsi="Times New Roman"/>
          <w:sz w:val="26"/>
          <w:szCs w:val="26"/>
        </w:rPr>
        <w:t xml:space="preserve">унктом </w:t>
      </w:r>
      <w:r>
        <w:rPr>
          <w:rFonts w:ascii="Times New Roman" w:hAnsi="Times New Roman"/>
          <w:sz w:val="26"/>
          <w:szCs w:val="26"/>
        </w:rPr>
        <w:t xml:space="preserve">1 статьи </w:t>
      </w:r>
      <w:r w:rsidRPr="00EB5882">
        <w:rPr>
          <w:rFonts w:ascii="Times New Roman" w:hAnsi="Times New Roman"/>
          <w:sz w:val="26"/>
          <w:szCs w:val="26"/>
        </w:rPr>
        <w:t>9 Федерального закон</w:t>
      </w:r>
      <w:r>
        <w:rPr>
          <w:rFonts w:ascii="Times New Roman" w:hAnsi="Times New Roman"/>
          <w:sz w:val="26"/>
          <w:szCs w:val="26"/>
        </w:rPr>
        <w:t>а от 27 июля 2006 года</w:t>
      </w:r>
    </w:p>
    <w:p w14:paraId="58CC84F5" w14:textId="77777777" w:rsidR="006510C2" w:rsidRDefault="006510C2" w:rsidP="006510C2">
      <w:pPr>
        <w:widowControl w:val="0"/>
        <w:tabs>
          <w:tab w:val="left" w:pos="1701"/>
          <w:tab w:val="left" w:pos="184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№ 152-ФЗ </w:t>
      </w:r>
      <w:r w:rsidRPr="00EB5882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> </w:t>
      </w:r>
      <w:r w:rsidRPr="00EB5882">
        <w:rPr>
          <w:rFonts w:ascii="Times New Roman" w:hAnsi="Times New Roman"/>
          <w:sz w:val="26"/>
          <w:szCs w:val="26"/>
        </w:rPr>
        <w:t>персональных данных» </w:t>
      </w:r>
      <w:r>
        <w:rPr>
          <w:rFonts w:ascii="Times New Roman" w:hAnsi="Times New Roman"/>
          <w:sz w:val="26"/>
          <w:szCs w:val="26"/>
        </w:rPr>
        <w:t>даю</w:t>
      </w:r>
      <w:r w:rsidRPr="00EB5882">
        <w:rPr>
          <w:rFonts w:ascii="Times New Roman" w:hAnsi="Times New Roman"/>
          <w:sz w:val="26"/>
          <w:szCs w:val="26"/>
        </w:rPr>
        <w:t> согласие на обработку </w:t>
      </w:r>
      <w:r>
        <w:rPr>
          <w:rFonts w:ascii="Times New Roman" w:hAnsi="Times New Roman"/>
          <w:sz w:val="26"/>
          <w:szCs w:val="26"/>
        </w:rPr>
        <w:t>п</w:t>
      </w:r>
      <w:r w:rsidRPr="00EB5882">
        <w:rPr>
          <w:rFonts w:ascii="Times New Roman" w:hAnsi="Times New Roman"/>
          <w:sz w:val="26"/>
          <w:szCs w:val="26"/>
        </w:rPr>
        <w:t>ерсональных данных моего</w:t>
      </w:r>
    </w:p>
    <w:p w14:paraId="39157DCD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> сына/дочери __________________________________________________________________</w:t>
      </w:r>
    </w:p>
    <w:p w14:paraId="0887F04D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(Фамилия, имя, отчество (при наличии) участника </w:t>
      </w:r>
      <w:r w:rsidRPr="00EB5882">
        <w:rPr>
          <w:rFonts w:ascii="Times New Roman" w:hAnsi="Times New Roman"/>
          <w:color w:val="000000"/>
          <w:spacing w:val="-6"/>
          <w:sz w:val="26"/>
          <w:szCs w:val="26"/>
        </w:rPr>
        <w:t>Олимпиады</w:t>
      </w:r>
      <w:r w:rsidRPr="00EB5882">
        <w:rPr>
          <w:rFonts w:ascii="Times New Roman" w:hAnsi="Times New Roman"/>
          <w:sz w:val="26"/>
          <w:szCs w:val="26"/>
        </w:rPr>
        <w:t xml:space="preserve">) </w:t>
      </w:r>
    </w:p>
    <w:p w14:paraId="621A70BE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6420C3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Согласие относится к обработке следующих персональных данных: </w:t>
      </w:r>
    </w:p>
    <w:p w14:paraId="3B49965B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1. Фамилия, имя, отчество (при наличии). </w:t>
      </w:r>
    </w:p>
    <w:p w14:paraId="1119FFC5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2. Возраст. </w:t>
      </w:r>
    </w:p>
    <w:p w14:paraId="2D75F2D2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3. Авторские научно-исследовательские работы. </w:t>
      </w:r>
    </w:p>
    <w:p w14:paraId="20F13C5B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4. Место учебы. </w:t>
      </w:r>
    </w:p>
    <w:p w14:paraId="61A52F45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135D75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Персональные данные могут быть использованы исключительно в следующих целях: </w:t>
      </w:r>
    </w:p>
    <w:p w14:paraId="16F520DB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соблюдения порядка и правил проведения </w:t>
      </w:r>
      <w:r w:rsidRPr="00EB5882">
        <w:rPr>
          <w:rFonts w:ascii="Times New Roman" w:hAnsi="Times New Roman"/>
          <w:color w:val="000000"/>
          <w:spacing w:val="-6"/>
          <w:sz w:val="26"/>
          <w:szCs w:val="26"/>
        </w:rPr>
        <w:t>Олимпиады</w:t>
      </w:r>
      <w:r w:rsidRPr="00EB5882">
        <w:rPr>
          <w:rFonts w:ascii="Times New Roman" w:hAnsi="Times New Roman"/>
          <w:sz w:val="26"/>
          <w:szCs w:val="26"/>
        </w:rPr>
        <w:t>;</w:t>
      </w:r>
    </w:p>
    <w:p w14:paraId="54FA32BF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обработки результатов проведения </w:t>
      </w:r>
      <w:r w:rsidRPr="00EB5882">
        <w:rPr>
          <w:rFonts w:ascii="Times New Roman" w:hAnsi="Times New Roman"/>
          <w:color w:val="000000"/>
          <w:spacing w:val="-6"/>
          <w:sz w:val="26"/>
          <w:szCs w:val="26"/>
        </w:rPr>
        <w:t>Олимпиады</w:t>
      </w:r>
      <w:r w:rsidRPr="00EB5882">
        <w:rPr>
          <w:rFonts w:ascii="Times New Roman" w:hAnsi="Times New Roman"/>
          <w:sz w:val="26"/>
          <w:szCs w:val="26"/>
        </w:rPr>
        <w:t xml:space="preserve">; </w:t>
      </w:r>
    </w:p>
    <w:p w14:paraId="1D79A447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статистической обработки данных об участниках </w:t>
      </w:r>
      <w:r w:rsidRPr="00EB5882">
        <w:rPr>
          <w:rFonts w:ascii="Times New Roman" w:hAnsi="Times New Roman"/>
          <w:color w:val="000000"/>
          <w:spacing w:val="-6"/>
          <w:sz w:val="26"/>
          <w:szCs w:val="26"/>
        </w:rPr>
        <w:t>Олимпиады</w:t>
      </w:r>
      <w:r w:rsidRPr="00EB5882">
        <w:rPr>
          <w:rFonts w:ascii="Times New Roman" w:hAnsi="Times New Roman"/>
          <w:sz w:val="26"/>
          <w:szCs w:val="26"/>
        </w:rPr>
        <w:t xml:space="preserve">; </w:t>
      </w:r>
    </w:p>
    <w:p w14:paraId="5E9FF7EE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публикации конкурсных работ участников на официальном сайте </w:t>
      </w:r>
      <w:r>
        <w:rPr>
          <w:rFonts w:ascii="Times New Roman" w:hAnsi="Times New Roman"/>
          <w:sz w:val="26"/>
          <w:szCs w:val="26"/>
        </w:rPr>
        <w:t>о</w:t>
      </w:r>
      <w:r w:rsidRPr="00EB5882">
        <w:rPr>
          <w:rFonts w:ascii="Times New Roman" w:hAnsi="Times New Roman"/>
          <w:sz w:val="26"/>
          <w:szCs w:val="26"/>
        </w:rPr>
        <w:t xml:space="preserve">рганизатора </w:t>
      </w:r>
      <w:r w:rsidRPr="00EB5882">
        <w:rPr>
          <w:rFonts w:ascii="Times New Roman" w:hAnsi="Times New Roman"/>
          <w:color w:val="000000"/>
          <w:spacing w:val="-6"/>
          <w:sz w:val="26"/>
          <w:szCs w:val="26"/>
        </w:rPr>
        <w:t>Олимпиады</w:t>
      </w:r>
      <w:r w:rsidRPr="00EB5882">
        <w:rPr>
          <w:rFonts w:ascii="Times New Roman" w:hAnsi="Times New Roman"/>
          <w:sz w:val="26"/>
          <w:szCs w:val="26"/>
        </w:rPr>
        <w:t xml:space="preserve">, выпускаемой печатной продукции организатора </w:t>
      </w:r>
      <w:r w:rsidRPr="00EB5882">
        <w:rPr>
          <w:rFonts w:ascii="Times New Roman" w:hAnsi="Times New Roman"/>
          <w:color w:val="000000"/>
          <w:spacing w:val="-6"/>
          <w:sz w:val="26"/>
          <w:szCs w:val="26"/>
        </w:rPr>
        <w:t>Олимпиады</w:t>
      </w:r>
      <w:r w:rsidRPr="00EB5882">
        <w:rPr>
          <w:rFonts w:ascii="Times New Roman" w:hAnsi="Times New Roman"/>
          <w:sz w:val="26"/>
          <w:szCs w:val="26"/>
        </w:rPr>
        <w:t>, а также презентации конкурсных работ в рамках мероприятий организатора</w:t>
      </w:r>
      <w:r w:rsidRPr="00EB5882">
        <w:rPr>
          <w:rFonts w:ascii="Times New Roman" w:hAnsi="Times New Roman"/>
          <w:color w:val="000000"/>
          <w:spacing w:val="-6"/>
          <w:sz w:val="26"/>
          <w:szCs w:val="26"/>
        </w:rPr>
        <w:t xml:space="preserve"> Олимпиады</w:t>
      </w:r>
      <w:r w:rsidRPr="00EB5882">
        <w:rPr>
          <w:rFonts w:ascii="Times New Roman" w:hAnsi="Times New Roman"/>
          <w:sz w:val="26"/>
          <w:szCs w:val="26"/>
        </w:rPr>
        <w:t xml:space="preserve">. </w:t>
      </w:r>
    </w:p>
    <w:p w14:paraId="39F751E2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>Допускаются следующие действия в отношении персональных данных несовершеннолетнего:</w:t>
      </w:r>
    </w:p>
    <w:p w14:paraId="600D1E92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Сбор, систематизация, накопление, хранение, уточнение данных. </w:t>
      </w:r>
    </w:p>
    <w:p w14:paraId="725AAE36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Использование при обработке. </w:t>
      </w:r>
    </w:p>
    <w:p w14:paraId="1BDA5265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>Передача третьим лицам при обмене информацией в рамках действующего законодательства.</w:t>
      </w:r>
    </w:p>
    <w:p w14:paraId="21979B13" w14:textId="77777777" w:rsidR="006510C2" w:rsidRDefault="006510C2" w:rsidP="006510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5882">
        <w:rPr>
          <w:rFonts w:ascii="Times New Roman" w:hAnsi="Times New Roman"/>
          <w:sz w:val="26"/>
          <w:szCs w:val="26"/>
        </w:rPr>
        <w:t xml:space="preserve">Настоящее согласие действует в период проведения </w:t>
      </w:r>
      <w:r w:rsidRPr="00EB5882">
        <w:rPr>
          <w:rFonts w:ascii="Times New Roman" w:hAnsi="Times New Roman"/>
          <w:color w:val="000000"/>
          <w:spacing w:val="-6"/>
          <w:sz w:val="26"/>
          <w:szCs w:val="26"/>
        </w:rPr>
        <w:t>Олимпиады</w:t>
      </w:r>
      <w:r w:rsidRPr="00EB5882">
        <w:rPr>
          <w:rFonts w:ascii="Times New Roman" w:hAnsi="Times New Roman"/>
          <w:sz w:val="26"/>
          <w:szCs w:val="26"/>
        </w:rPr>
        <w:t xml:space="preserve"> и может быть отозвано мною в любое время с письменным уведомлением.</w:t>
      </w:r>
    </w:p>
    <w:p w14:paraId="5024EC16" w14:textId="77777777" w:rsidR="006510C2" w:rsidRDefault="006510C2" w:rsidP="006510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381ED12" w14:textId="77777777" w:rsidR="006510C2" w:rsidRPr="00EB5882" w:rsidRDefault="006510C2" w:rsidP="006510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A70A6A8" w14:textId="77777777" w:rsidR="006510C2" w:rsidRDefault="006510C2" w:rsidP="006510C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5882">
        <w:rPr>
          <w:rFonts w:ascii="Times New Roman" w:hAnsi="Times New Roman"/>
          <w:sz w:val="26"/>
          <w:szCs w:val="26"/>
        </w:rPr>
        <w:t>_____________________ /___________________ «______» _____________ 2021 год (подпись)                              (расшифровка)</w:t>
      </w:r>
    </w:p>
    <w:p w14:paraId="6EB629B6" w14:textId="77777777" w:rsidR="007E2C90" w:rsidRDefault="007E2C90" w:rsidP="00BD45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6B0B2C" w14:textId="77777777" w:rsidR="007E2C90" w:rsidRDefault="007E2C90" w:rsidP="00682C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989217" w14:textId="77777777" w:rsidR="00E70BD2" w:rsidRPr="00E70BD2" w:rsidRDefault="00E70BD2" w:rsidP="00E70B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2C2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гламенту проведения региональной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«Умницы и умники Земли Саратовской»</w:t>
      </w:r>
    </w:p>
    <w:p w14:paraId="6E2966E7" w14:textId="77777777" w:rsidR="003B25E9" w:rsidRPr="00682C24" w:rsidRDefault="003B25E9" w:rsidP="00682C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5D9125" w14:textId="77777777"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14:paraId="31962191" w14:textId="77777777" w:rsidR="006510C2" w:rsidRDefault="001E3043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к написанию и критерии оценки творческой</w:t>
      </w:r>
    </w:p>
    <w:p w14:paraId="67928B72" w14:textId="0BA2E8A2" w:rsidR="006510C2" w:rsidRDefault="001E3043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 xml:space="preserve"> письменной работы (эссе),</w:t>
      </w:r>
      <w:r w:rsidR="00621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представляемого </w:t>
      </w:r>
    </w:p>
    <w:p w14:paraId="7BFC7119" w14:textId="77777777"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на отборочный тур регионального этапа</w:t>
      </w:r>
    </w:p>
    <w:p w14:paraId="1E8BC060" w14:textId="77777777" w:rsidR="001E3043" w:rsidRPr="00682C24" w:rsidRDefault="001E3043" w:rsidP="00682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гуманитарной олимпиады школьников</w:t>
      </w:r>
    </w:p>
    <w:p w14:paraId="725FD2C0" w14:textId="77777777" w:rsidR="001E3043" w:rsidRPr="00682C24" w:rsidRDefault="001E3043" w:rsidP="00682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«Умницы и умники Земли Саратовской»</w:t>
      </w:r>
    </w:p>
    <w:p w14:paraId="61251293" w14:textId="77777777" w:rsidR="00F17A83" w:rsidRPr="00682C24" w:rsidRDefault="00F17A83" w:rsidP="0068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4670EF" w14:textId="77777777" w:rsidR="002427FA" w:rsidRPr="00682C24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  <w:r w:rsidRPr="00682C24">
        <w:rPr>
          <w:rFonts w:ascii="Times New Roman" w:hAnsi="Times New Roman" w:cs="Times New Roman"/>
          <w:sz w:val="28"/>
          <w:szCs w:val="28"/>
        </w:rPr>
        <w:t>в переводе с французского языка означает «попытка», «опыт», «набросок»,</w:t>
      </w:r>
      <w:r w:rsidR="002E3F18"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</w:rPr>
        <w:t xml:space="preserve">«проба», «очерк». Эссе – жанр философской, научной, эстетической, художественной, публицистической литературы. Эссе – это реализованное в свободной форме рассуждение, выражающее индивидуальную позицию автора, его соображения по обозначенной теме. </w:t>
      </w:r>
    </w:p>
    <w:p w14:paraId="3767715E" w14:textId="77777777"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 xml:space="preserve">Жанр эссе предполагает возможность изложения материала в нестандартной, оригинальной форме, выражения собственной точки зрения, личной оценки предмета рассуждения. </w:t>
      </w:r>
    </w:p>
    <w:p w14:paraId="1674F63F" w14:textId="77777777" w:rsidR="001E3043" w:rsidRPr="00682C24" w:rsidRDefault="001E3043" w:rsidP="00682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0179339" w14:textId="77777777"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Общие требования к написанию творческой письменной работы (эссе)</w:t>
      </w:r>
    </w:p>
    <w:p w14:paraId="4377BE5C" w14:textId="77777777" w:rsidR="001E3043" w:rsidRDefault="001E3043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(далее – эссе)</w:t>
      </w:r>
    </w:p>
    <w:p w14:paraId="63CEA24A" w14:textId="77777777" w:rsidR="006510C2" w:rsidRPr="00682C24" w:rsidRDefault="006510C2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4ED0B" w14:textId="03C3513E" w:rsidR="002E3F18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1.</w:t>
      </w:r>
      <w:r w:rsidR="002E3F18">
        <w:rPr>
          <w:rFonts w:ascii="Times New Roman" w:hAnsi="Times New Roman" w:cs="Times New Roman"/>
          <w:sz w:val="28"/>
          <w:szCs w:val="28"/>
        </w:rPr>
        <w:tab/>
        <w:t>Эссе полностью раскрывает тему в соответствии с названием.</w:t>
      </w:r>
    </w:p>
    <w:p w14:paraId="4E7671A6" w14:textId="77777777" w:rsidR="002E3F18" w:rsidRDefault="002E3F18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1E3043" w:rsidRPr="00682C24">
        <w:rPr>
          <w:rFonts w:ascii="Times New Roman" w:hAnsi="Times New Roman" w:cs="Times New Roman"/>
          <w:sz w:val="28"/>
          <w:szCs w:val="28"/>
        </w:rPr>
        <w:t>Эссе должно демонстрировать содержательно-теоретический уровень владения историко-обществоведческой и историко-культурной тематикой.</w:t>
      </w:r>
    </w:p>
    <w:p w14:paraId="30F2BF0D" w14:textId="77777777" w:rsidR="002E3F18" w:rsidRDefault="002E3F18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1E3043" w:rsidRPr="00682C24">
        <w:rPr>
          <w:rFonts w:ascii="Times New Roman" w:hAnsi="Times New Roman" w:cs="Times New Roman"/>
          <w:sz w:val="28"/>
          <w:szCs w:val="28"/>
        </w:rPr>
        <w:t>Эссе должно отражать личное мнение автора по излагаемому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43" w:rsidRPr="00682C24">
        <w:rPr>
          <w:rFonts w:ascii="Times New Roman" w:hAnsi="Times New Roman" w:cs="Times New Roman"/>
          <w:sz w:val="28"/>
          <w:szCs w:val="28"/>
        </w:rPr>
        <w:t>(т.е. оценочные суждения – мнения, основанные на авт</w:t>
      </w:r>
      <w:r>
        <w:rPr>
          <w:rFonts w:ascii="Times New Roman" w:hAnsi="Times New Roman" w:cs="Times New Roman"/>
          <w:sz w:val="28"/>
          <w:szCs w:val="28"/>
        </w:rPr>
        <w:t>орских убеждениях или взглядах).</w:t>
      </w:r>
    </w:p>
    <w:p w14:paraId="6B983614" w14:textId="77777777" w:rsidR="002E3F18" w:rsidRDefault="002E3F18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1E3043" w:rsidRPr="00682C24">
        <w:rPr>
          <w:rFonts w:ascii="Times New Roman" w:hAnsi="Times New Roman" w:cs="Times New Roman"/>
          <w:sz w:val="28"/>
          <w:szCs w:val="28"/>
        </w:rPr>
        <w:t>Содержание эссе должно быть продуманным, логически правильно выстроенным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43" w:rsidRPr="00682C24">
        <w:rPr>
          <w:rFonts w:ascii="Times New Roman" w:hAnsi="Times New Roman" w:cs="Times New Roman"/>
          <w:sz w:val="28"/>
          <w:szCs w:val="28"/>
        </w:rPr>
        <w:t>и структурированным.</w:t>
      </w:r>
    </w:p>
    <w:p w14:paraId="495F8DBC" w14:textId="77777777" w:rsidR="002E3F18" w:rsidRDefault="002E3F18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1E3043" w:rsidRPr="00682C24">
        <w:rPr>
          <w:rFonts w:ascii="Times New Roman" w:hAnsi="Times New Roman" w:cs="Times New Roman"/>
          <w:sz w:val="28"/>
          <w:szCs w:val="28"/>
        </w:rPr>
        <w:t>Желательно указать источники информации, на которые ссылается автор эссе.</w:t>
      </w:r>
    </w:p>
    <w:p w14:paraId="71CD317F" w14:textId="77777777" w:rsidR="002E3F18" w:rsidRDefault="002E3F18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1E3043" w:rsidRPr="00682C24">
        <w:rPr>
          <w:rFonts w:ascii="Times New Roman" w:hAnsi="Times New Roman" w:cs="Times New Roman"/>
          <w:sz w:val="28"/>
          <w:szCs w:val="28"/>
        </w:rPr>
        <w:t>В ходе размышления следует предусмотреть анализ разных (противоположных)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43" w:rsidRPr="00682C24">
        <w:rPr>
          <w:rFonts w:ascii="Times New Roman" w:hAnsi="Times New Roman" w:cs="Times New Roman"/>
          <w:sz w:val="28"/>
          <w:szCs w:val="28"/>
        </w:rPr>
        <w:t>подходов к высказанной идее (проблеме)</w:t>
      </w:r>
      <w:r w:rsidR="006E7772" w:rsidRPr="00682C24">
        <w:rPr>
          <w:rFonts w:ascii="Times New Roman" w:hAnsi="Times New Roman" w:cs="Times New Roman"/>
          <w:sz w:val="28"/>
          <w:szCs w:val="28"/>
        </w:rPr>
        <w:t>.</w:t>
      </w:r>
    </w:p>
    <w:p w14:paraId="67F0CAEC" w14:textId="77777777" w:rsidR="007B1102" w:rsidRPr="00682C24" w:rsidRDefault="002E3F18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7B1102" w:rsidRPr="00682C24">
        <w:rPr>
          <w:rFonts w:ascii="Times New Roman" w:hAnsi="Times New Roman" w:cs="Times New Roman"/>
          <w:sz w:val="28"/>
          <w:szCs w:val="28"/>
        </w:rPr>
        <w:t>В эссе должно присутствовать творческое начало.</w:t>
      </w:r>
    </w:p>
    <w:p w14:paraId="1BA5AE42" w14:textId="77777777" w:rsidR="006E7772" w:rsidRPr="00682C24" w:rsidRDefault="006E7772" w:rsidP="00682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ACA61" w14:textId="77777777" w:rsidR="006E7772" w:rsidRPr="00682C24" w:rsidRDefault="006E7772" w:rsidP="0068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2E3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содержать </w:t>
      </w:r>
      <w:r w:rsidR="00942608"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тему эссе, 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полную информацию об учебном заведении</w:t>
      </w:r>
      <w:r w:rsidR="002E3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Уставом</w:t>
      </w:r>
      <w:r w:rsidRPr="00682C24">
        <w:rPr>
          <w:rFonts w:ascii="Times New Roman" w:hAnsi="Times New Roman" w:cs="Times New Roman"/>
          <w:sz w:val="28"/>
          <w:szCs w:val="28"/>
          <w:shd w:val="clear" w:color="auto" w:fill="FFFFFF"/>
        </w:rPr>
        <w:t>, об исполнителе, о месте и времени написания.</w:t>
      </w:r>
    </w:p>
    <w:p w14:paraId="24D2D21E" w14:textId="77777777" w:rsidR="007B1102" w:rsidRDefault="007B1102" w:rsidP="00682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38B6F" w14:textId="77777777" w:rsidR="006510C2" w:rsidRPr="00682C24" w:rsidRDefault="006510C2" w:rsidP="00682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9068E" w14:textId="77777777" w:rsidR="001E3043" w:rsidRPr="00682C24" w:rsidRDefault="001E3043" w:rsidP="00682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эссе</w:t>
      </w:r>
    </w:p>
    <w:p w14:paraId="559D3845" w14:textId="77777777"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Эссе должно иметь следующую структуру:</w:t>
      </w:r>
    </w:p>
    <w:p w14:paraId="0B84A23C" w14:textId="77777777"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682C24">
        <w:rPr>
          <w:rFonts w:ascii="Times New Roman" w:hAnsi="Times New Roman" w:cs="Times New Roman"/>
          <w:sz w:val="28"/>
          <w:szCs w:val="28"/>
        </w:rPr>
        <w:t xml:space="preserve">(введение) </w:t>
      </w:r>
      <w:r w:rsidR="007B1102" w:rsidRPr="00682C24">
        <w:rPr>
          <w:rFonts w:ascii="Times New Roman" w:hAnsi="Times New Roman" w:cs="Times New Roman"/>
          <w:sz w:val="28"/>
          <w:szCs w:val="28"/>
        </w:rPr>
        <w:t>–</w:t>
      </w:r>
      <w:r w:rsidR="002E3F18"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</w:rPr>
        <w:t>это определение отпра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вной идеи (проблемы), связанной </w:t>
      </w:r>
      <w:r w:rsidRPr="00682C24">
        <w:rPr>
          <w:rFonts w:ascii="Times New Roman" w:hAnsi="Times New Roman" w:cs="Times New Roman"/>
          <w:sz w:val="28"/>
          <w:szCs w:val="28"/>
        </w:rPr>
        <w:t>с предложенной темой; обоснование актуаль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ности и значимости предлагаемой </w:t>
      </w:r>
      <w:r w:rsidRPr="00682C24">
        <w:rPr>
          <w:rFonts w:ascii="Times New Roman" w:hAnsi="Times New Roman" w:cs="Times New Roman"/>
          <w:sz w:val="28"/>
          <w:szCs w:val="28"/>
        </w:rPr>
        <w:t>для размышления темы.</w:t>
      </w:r>
    </w:p>
    <w:p w14:paraId="7A50923D" w14:textId="77777777"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682C24">
        <w:rPr>
          <w:rFonts w:ascii="Times New Roman" w:hAnsi="Times New Roman" w:cs="Times New Roman"/>
          <w:sz w:val="28"/>
          <w:szCs w:val="28"/>
        </w:rPr>
        <w:t>(основная часть):</w:t>
      </w:r>
    </w:p>
    <w:p w14:paraId="00072214" w14:textId="77777777" w:rsidR="001E3043" w:rsidRPr="00682C24" w:rsidRDefault="001E3043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оценочное авторское суждение (или суждения) к</w:t>
      </w:r>
      <w:r w:rsidR="007B1102" w:rsidRPr="00682C24">
        <w:rPr>
          <w:rFonts w:ascii="Times New Roman" w:hAnsi="Times New Roman" w:cs="Times New Roman"/>
          <w:sz w:val="28"/>
          <w:szCs w:val="28"/>
        </w:rPr>
        <w:t xml:space="preserve">ак «отправной» тезис-положение, </w:t>
      </w:r>
      <w:r w:rsidRPr="00682C24">
        <w:rPr>
          <w:rFonts w:ascii="Times New Roman" w:hAnsi="Times New Roman" w:cs="Times New Roman"/>
          <w:sz w:val="28"/>
          <w:szCs w:val="28"/>
        </w:rPr>
        <w:t>формулиру</w:t>
      </w:r>
      <w:r w:rsidR="002E3F18">
        <w:rPr>
          <w:rFonts w:ascii="Times New Roman" w:hAnsi="Times New Roman" w:cs="Times New Roman"/>
          <w:sz w:val="28"/>
          <w:szCs w:val="28"/>
        </w:rPr>
        <w:t>ющее «видение» проблемы автором;</w:t>
      </w:r>
    </w:p>
    <w:p w14:paraId="2CB30CBE" w14:textId="77777777" w:rsidR="001E3043" w:rsidRPr="00682C24" w:rsidRDefault="001E3043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доказательство как обоснование своей п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озиции, своих взглядов с опорой </w:t>
      </w:r>
      <w:r w:rsidRPr="00682C24">
        <w:rPr>
          <w:rFonts w:ascii="Times New Roman" w:hAnsi="Times New Roman" w:cs="Times New Roman"/>
          <w:sz w:val="28"/>
          <w:szCs w:val="28"/>
        </w:rPr>
        <w:t>на аргументы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 </w:t>
      </w:r>
      <w:r w:rsidRPr="00682C24">
        <w:rPr>
          <w:rFonts w:ascii="Times New Roman" w:hAnsi="Times New Roman" w:cs="Times New Roman"/>
          <w:sz w:val="28"/>
          <w:szCs w:val="28"/>
        </w:rPr>
        <w:t>(</w:t>
      </w:r>
      <w:r w:rsidR="002E3F18">
        <w:rPr>
          <w:rFonts w:ascii="Times New Roman" w:hAnsi="Times New Roman" w:cs="Times New Roman"/>
          <w:sz w:val="28"/>
          <w:szCs w:val="28"/>
        </w:rPr>
        <w:t>ж</w:t>
      </w:r>
      <w:r w:rsidRPr="00682C24">
        <w:rPr>
          <w:rFonts w:ascii="Times New Roman" w:hAnsi="Times New Roman" w:cs="Times New Roman"/>
          <w:sz w:val="28"/>
          <w:szCs w:val="28"/>
        </w:rPr>
        <w:t>елательно, указывать на источники информации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, фактов, цифр. Важные </w:t>
      </w:r>
      <w:r w:rsidRPr="00682C24">
        <w:rPr>
          <w:rFonts w:ascii="Times New Roman" w:hAnsi="Times New Roman" w:cs="Times New Roman"/>
          <w:sz w:val="28"/>
          <w:szCs w:val="28"/>
        </w:rPr>
        <w:t>историко-обществоведческие или историко-культ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урные понятия, входящие в эссе, </w:t>
      </w:r>
      <w:r w:rsidRPr="00682C24">
        <w:rPr>
          <w:rFonts w:ascii="Times New Roman" w:hAnsi="Times New Roman" w:cs="Times New Roman"/>
          <w:sz w:val="28"/>
          <w:szCs w:val="28"/>
        </w:rPr>
        <w:t>должны систематизироваться, иллюстрироваться п</w:t>
      </w:r>
      <w:r w:rsidR="002E3F18">
        <w:rPr>
          <w:rFonts w:ascii="Times New Roman" w:hAnsi="Times New Roman" w:cs="Times New Roman"/>
          <w:sz w:val="28"/>
          <w:szCs w:val="28"/>
        </w:rPr>
        <w:t xml:space="preserve">римерами. </w:t>
      </w:r>
      <w:r w:rsidR="006E7772" w:rsidRPr="00682C24">
        <w:rPr>
          <w:rFonts w:ascii="Times New Roman" w:hAnsi="Times New Roman" w:cs="Times New Roman"/>
          <w:sz w:val="28"/>
          <w:szCs w:val="28"/>
        </w:rPr>
        <w:t xml:space="preserve">Суждения, приведенные </w:t>
      </w:r>
      <w:r w:rsidRPr="00682C24">
        <w:rPr>
          <w:rFonts w:ascii="Times New Roman" w:hAnsi="Times New Roman" w:cs="Times New Roman"/>
          <w:sz w:val="28"/>
          <w:szCs w:val="28"/>
        </w:rPr>
        <w:t>в</w:t>
      </w:r>
      <w:r w:rsidR="002E3F18">
        <w:rPr>
          <w:rFonts w:ascii="Times New Roman" w:hAnsi="Times New Roman" w:cs="Times New Roman"/>
          <w:sz w:val="28"/>
          <w:szCs w:val="28"/>
        </w:rPr>
        <w:t xml:space="preserve"> эссе, должны быть доказательны</w:t>
      </w:r>
      <w:r w:rsidRPr="00682C24">
        <w:rPr>
          <w:rFonts w:ascii="Times New Roman" w:hAnsi="Times New Roman" w:cs="Times New Roman"/>
          <w:sz w:val="28"/>
          <w:szCs w:val="28"/>
        </w:rPr>
        <w:t>)</w:t>
      </w:r>
      <w:r w:rsidR="002E3F18">
        <w:rPr>
          <w:rFonts w:ascii="Times New Roman" w:hAnsi="Times New Roman" w:cs="Times New Roman"/>
          <w:sz w:val="28"/>
          <w:szCs w:val="28"/>
        </w:rPr>
        <w:t>.</w:t>
      </w:r>
    </w:p>
    <w:p w14:paraId="6BFCA6B2" w14:textId="77777777"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682C24">
        <w:rPr>
          <w:rFonts w:ascii="Times New Roman" w:hAnsi="Times New Roman" w:cs="Times New Roman"/>
          <w:sz w:val="28"/>
          <w:szCs w:val="28"/>
        </w:rPr>
        <w:t>(окончательные выводы по теме):</w:t>
      </w:r>
    </w:p>
    <w:p w14:paraId="5693E1B0" w14:textId="77777777" w:rsidR="001E3043" w:rsidRPr="00682C24" w:rsidRDefault="001E3043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суммирует основные идеи, высказанные в основной части;</w:t>
      </w:r>
    </w:p>
    <w:p w14:paraId="024613DA" w14:textId="77777777" w:rsidR="001E3043" w:rsidRPr="00682C24" w:rsidRDefault="001E3043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предлагает сумму суждений, которые оставляю</w:t>
      </w:r>
      <w:r w:rsidR="002E3F18">
        <w:rPr>
          <w:rFonts w:ascii="Times New Roman" w:hAnsi="Times New Roman" w:cs="Times New Roman"/>
          <w:sz w:val="28"/>
          <w:szCs w:val="28"/>
        </w:rPr>
        <w:t>т поле для дальнейшей дискуссии;</w:t>
      </w:r>
    </w:p>
    <w:p w14:paraId="55744FC9" w14:textId="77777777" w:rsidR="001E3043" w:rsidRPr="00682C24" w:rsidRDefault="001E3043" w:rsidP="002E3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>содержит метафорический (аллегорический) вывод по изложенной теме.</w:t>
      </w:r>
    </w:p>
    <w:p w14:paraId="6A25B7B3" w14:textId="77777777" w:rsidR="001E3043" w:rsidRPr="00682C24" w:rsidRDefault="001E3043" w:rsidP="0068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52B2A" w14:textId="77777777" w:rsidR="006E7772" w:rsidRPr="002E3F18" w:rsidRDefault="001E3043" w:rsidP="002E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C24">
        <w:rPr>
          <w:rFonts w:ascii="Times New Roman" w:hAnsi="Times New Roman" w:cs="Times New Roman"/>
          <w:b/>
          <w:bCs/>
          <w:sz w:val="28"/>
          <w:szCs w:val="28"/>
        </w:rPr>
        <w:t>Критерии оценки эссе</w:t>
      </w:r>
    </w:p>
    <w:p w14:paraId="1555BBA2" w14:textId="77777777" w:rsidR="001E3043" w:rsidRDefault="001E3043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C24">
        <w:rPr>
          <w:rFonts w:ascii="Times New Roman" w:hAnsi="Times New Roman" w:cs="Times New Roman"/>
          <w:sz w:val="28"/>
          <w:szCs w:val="28"/>
        </w:rPr>
        <w:t xml:space="preserve">При оценке эссе будут использованы </w:t>
      </w:r>
      <w:r w:rsidRPr="00682C24">
        <w:rPr>
          <w:rFonts w:ascii="Times New Roman" w:hAnsi="Times New Roman" w:cs="Times New Roman"/>
          <w:b/>
          <w:bCs/>
          <w:sz w:val="28"/>
          <w:szCs w:val="28"/>
        </w:rPr>
        <w:t>следующие критерии</w:t>
      </w:r>
      <w:r w:rsidRPr="00682C24">
        <w:rPr>
          <w:rFonts w:ascii="Times New Roman" w:hAnsi="Times New Roman" w:cs="Times New Roman"/>
          <w:sz w:val="28"/>
          <w:szCs w:val="28"/>
        </w:rPr>
        <w:t>:</w:t>
      </w:r>
    </w:p>
    <w:p w14:paraId="150BF35F" w14:textId="77777777" w:rsidR="00F37A2A" w:rsidRDefault="00F37A2A" w:rsidP="0068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4"/>
        <w:gridCol w:w="5826"/>
        <w:gridCol w:w="1240"/>
      </w:tblGrid>
      <w:tr w:rsidR="007172C3" w:rsidRPr="00682C24" w14:paraId="469F53B9" w14:textId="77777777" w:rsidTr="0010486D">
        <w:tc>
          <w:tcPr>
            <w:tcW w:w="2504" w:type="dxa"/>
          </w:tcPr>
          <w:p w14:paraId="06843BDD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 оценивания</w:t>
            </w:r>
          </w:p>
        </w:tc>
        <w:tc>
          <w:tcPr>
            <w:tcW w:w="5826" w:type="dxa"/>
          </w:tcPr>
          <w:p w14:paraId="19F9312E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Параметры</w:t>
            </w:r>
          </w:p>
        </w:tc>
        <w:tc>
          <w:tcPr>
            <w:tcW w:w="1240" w:type="dxa"/>
          </w:tcPr>
          <w:p w14:paraId="07E0656A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7172C3" w:rsidRPr="00682C24" w14:paraId="004B4500" w14:textId="77777777" w:rsidTr="0010486D">
        <w:tc>
          <w:tcPr>
            <w:tcW w:w="2504" w:type="dxa"/>
          </w:tcPr>
          <w:p w14:paraId="695BAD3B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Общее владение темой. Авторская</w:t>
            </w:r>
          </w:p>
          <w:p w14:paraId="7D11A624" w14:textId="77777777" w:rsidR="007172C3" w:rsidRPr="00682C24" w:rsidRDefault="007172C3" w:rsidP="00A96B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оригинальность</w:t>
            </w:r>
          </w:p>
        </w:tc>
        <w:tc>
          <w:tcPr>
            <w:tcW w:w="5826" w:type="dxa"/>
          </w:tcPr>
          <w:p w14:paraId="291FC0FE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сочинение полностью</w:t>
            </w:r>
          </w:p>
          <w:p w14:paraId="423BAB50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соответствует избранной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теме;</w:t>
            </w:r>
          </w:p>
          <w:p w14:paraId="0627EA24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автор демонстрирует</w:t>
            </w:r>
          </w:p>
          <w:p w14:paraId="444E24E5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глубину и оригинальность</w:t>
            </w:r>
          </w:p>
          <w:p w14:paraId="04EA396A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толкование проблемы;</w:t>
            </w:r>
          </w:p>
          <w:p w14:paraId="28A95147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сочинение полностью</w:t>
            </w:r>
          </w:p>
          <w:p w14:paraId="029FEC5C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соответствует избранной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теме;</w:t>
            </w:r>
          </w:p>
          <w:p w14:paraId="4C3B378C" w14:textId="795A854A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в сочинении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фрагменты,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10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 избранной теме</w:t>
            </w:r>
          </w:p>
        </w:tc>
        <w:tc>
          <w:tcPr>
            <w:tcW w:w="1240" w:type="dxa"/>
          </w:tcPr>
          <w:p w14:paraId="16CEE38F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  <w:p w14:paraId="19FCAC6F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FDCBE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42444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003DE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13A35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2E5EF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  <w:p w14:paraId="5C9BE421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BABD0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</w:tr>
      <w:tr w:rsidR="007172C3" w:rsidRPr="00682C24" w14:paraId="099207BA" w14:textId="77777777" w:rsidTr="0010486D">
        <w:tc>
          <w:tcPr>
            <w:tcW w:w="2504" w:type="dxa"/>
          </w:tcPr>
          <w:p w14:paraId="62A2BCD5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Полнота содержания и</w:t>
            </w:r>
          </w:p>
          <w:p w14:paraId="18331B30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фактологичность</w:t>
            </w:r>
            <w:proofErr w:type="spellEnd"/>
          </w:p>
        </w:tc>
        <w:tc>
          <w:tcPr>
            <w:tcW w:w="5826" w:type="dxa"/>
          </w:tcPr>
          <w:p w14:paraId="7BA6C033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интерпретация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глубока и самостоятельна,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тезисы и примеры</w:t>
            </w:r>
          </w:p>
          <w:p w14:paraId="47285478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убедительны, 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свидетельствуют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широте кругозора автора,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сочинение очень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интересно читать;</w:t>
            </w:r>
          </w:p>
          <w:p w14:paraId="713D67D1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интерпретация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достаточно глубока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самостоятельна, тезисы и</w:t>
            </w:r>
          </w:p>
          <w:p w14:paraId="5BC4B02A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примеры не всегда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убедительны, автор</w:t>
            </w:r>
          </w:p>
          <w:p w14:paraId="23A7232F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пользуется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традиционными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приемами доказательства,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сочинение не очень</w:t>
            </w:r>
          </w:p>
          <w:p w14:paraId="5DFD9970" w14:textId="77777777" w:rsidR="007172C3" w:rsidRPr="00682C24" w:rsidRDefault="007172C3" w:rsidP="00A9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интересно читать;</w:t>
            </w:r>
          </w:p>
          <w:p w14:paraId="64F455F2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интерпретация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поверхностна и</w:t>
            </w:r>
          </w:p>
          <w:p w14:paraId="0C921336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самостоятельна, тезисы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 примеры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убедительны, 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автора явно</w:t>
            </w:r>
          </w:p>
          <w:p w14:paraId="5AF7C07A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заимствованы,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 читать</w:t>
            </w:r>
          </w:p>
        </w:tc>
        <w:tc>
          <w:tcPr>
            <w:tcW w:w="1240" w:type="dxa"/>
          </w:tcPr>
          <w:p w14:paraId="6D9FFB8F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D8284BA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  <w:p w14:paraId="032A9D14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8C303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E0D27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B7173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C3246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19E0B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  <w:p w14:paraId="1048D428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FB2EF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061B3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0F8EE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A8153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03634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C35B0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  <w:p w14:paraId="2D64A81C" w14:textId="77777777" w:rsidR="007172C3" w:rsidRPr="00682C24" w:rsidRDefault="007172C3" w:rsidP="00A96B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172C3" w:rsidRPr="00682C24" w14:paraId="08F965DF" w14:textId="77777777" w:rsidTr="0010486D">
        <w:tc>
          <w:tcPr>
            <w:tcW w:w="2504" w:type="dxa"/>
          </w:tcPr>
          <w:p w14:paraId="423F1DF9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Логика организации и построение</w:t>
            </w:r>
          </w:p>
          <w:p w14:paraId="0A6DA42A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письменного текста</w:t>
            </w:r>
          </w:p>
          <w:p w14:paraId="2B3F9668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26" w:type="dxa"/>
          </w:tcPr>
          <w:p w14:paraId="4179E1A2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сочинение логично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построено, 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структурировано, имеет</w:t>
            </w:r>
          </w:p>
          <w:p w14:paraId="7BD1D31F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плавные переходы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фрагментами;</w:t>
            </w:r>
          </w:p>
          <w:p w14:paraId="3B9D5335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в сочинении имеются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нарушения логики,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  <w:p w14:paraId="1D8DF757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повествования, есть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вполне удачные переходы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между фрагментами;</w:t>
            </w:r>
          </w:p>
          <w:p w14:paraId="6A568B56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логика повествования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многократно нарушается,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текст не сконструирован,</w:t>
            </w:r>
          </w:p>
          <w:p w14:paraId="152C4E11" w14:textId="56F46884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фрагме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нты часто не</w:t>
            </w:r>
            <w:r w:rsidR="0010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связаны между собой</w:t>
            </w:r>
          </w:p>
        </w:tc>
        <w:tc>
          <w:tcPr>
            <w:tcW w:w="1240" w:type="dxa"/>
          </w:tcPr>
          <w:p w14:paraId="5FBBA443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  <w:p w14:paraId="3C99801F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500AC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7B766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  <w:p w14:paraId="7E93B9FD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31B85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3737E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268C3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9DF54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</w:tr>
      <w:tr w:rsidR="007172C3" w:rsidRPr="00682C24" w14:paraId="655C6956" w14:textId="77777777" w:rsidTr="0010486D">
        <w:tc>
          <w:tcPr>
            <w:tcW w:w="2504" w:type="dxa"/>
          </w:tcPr>
          <w:p w14:paraId="62C5D302" w14:textId="77777777" w:rsidR="007172C3" w:rsidRPr="00682C24" w:rsidRDefault="007172C3" w:rsidP="00A96B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Выразительность языковых средств</w:t>
            </w:r>
          </w:p>
        </w:tc>
        <w:tc>
          <w:tcPr>
            <w:tcW w:w="5826" w:type="dxa"/>
          </w:tcPr>
          <w:p w14:paraId="5A3CDA01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богатый словарный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запас, лексические и</w:t>
            </w:r>
          </w:p>
          <w:p w14:paraId="6B842FE1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употребляются</w:t>
            </w:r>
          </w:p>
          <w:p w14:paraId="492DAA92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полностью адекватно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выразительно; активно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используются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индивидуально-авторские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выразительности;</w:t>
            </w:r>
          </w:p>
          <w:p w14:paraId="77F5892A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словарный запас, но</w:t>
            </w:r>
          </w:p>
          <w:p w14:paraId="219C0034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лексические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стилистические средства</w:t>
            </w:r>
          </w:p>
          <w:p w14:paraId="78C08CC0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иногда употребляются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 небрежно;</w:t>
            </w:r>
          </w:p>
          <w:p w14:paraId="0DE494FE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бедный словарный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запас, лексические и</w:t>
            </w:r>
          </w:p>
          <w:p w14:paraId="153495D7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стилистические средства часто</w:t>
            </w:r>
          </w:p>
          <w:p w14:paraId="1D650A1C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употребляются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адекватно в контексте</w:t>
            </w:r>
          </w:p>
          <w:p w14:paraId="4841A611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письменного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</w:t>
            </w:r>
          </w:p>
        </w:tc>
        <w:tc>
          <w:tcPr>
            <w:tcW w:w="1240" w:type="dxa"/>
          </w:tcPr>
          <w:p w14:paraId="198CC879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  <w:p w14:paraId="48F38BD2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7C42A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D6708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68DB4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6E62A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8C6CD" w14:textId="77777777" w:rsidR="007172C3" w:rsidRPr="00682C24" w:rsidRDefault="007172C3" w:rsidP="00A96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  <w:p w14:paraId="0FBF95E5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62990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55C11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9E173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ADA8F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F7B5D" w14:textId="4DFFC50D" w:rsidR="007172C3" w:rsidRPr="00682C24" w:rsidRDefault="0010486D" w:rsidP="00A96B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      </w:t>
            </w:r>
            <w:r w:rsidR="007172C3" w:rsidRPr="00682C24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</w:tr>
      <w:tr w:rsidR="007172C3" w:rsidRPr="00682C24" w14:paraId="64D18F11" w14:textId="77777777" w:rsidTr="0010486D">
        <w:tc>
          <w:tcPr>
            <w:tcW w:w="2504" w:type="dxa"/>
          </w:tcPr>
          <w:p w14:paraId="2541FE2E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Стилистическое единство, языковая и</w:t>
            </w:r>
          </w:p>
          <w:p w14:paraId="6FC100CD" w14:textId="77777777" w:rsidR="007172C3" w:rsidRPr="00682C24" w:rsidRDefault="007172C3" w:rsidP="00A96B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грамматическая правильность</w:t>
            </w:r>
          </w:p>
        </w:tc>
        <w:tc>
          <w:tcPr>
            <w:tcW w:w="5826" w:type="dxa"/>
          </w:tcPr>
          <w:p w14:paraId="5A48AD5C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текст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отвечает требованиям</w:t>
            </w:r>
          </w:p>
          <w:p w14:paraId="312F8A0D" w14:textId="19CFE0EB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точности и правильности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речи; допущены отдельные (1-2) речевые или стилистические</w:t>
            </w:r>
            <w:r w:rsidR="0010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недочеты;</w:t>
            </w:r>
          </w:p>
          <w:p w14:paraId="07CFD038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текст в целом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оформлен правильно, но</w:t>
            </w:r>
          </w:p>
          <w:p w14:paraId="4A73B05C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имеются отдельные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грамматические и</w:t>
            </w:r>
          </w:p>
          <w:p w14:paraId="5341A638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стилистические ошибки;</w:t>
            </w:r>
          </w:p>
          <w:p w14:paraId="1892824C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текст содержит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грамматические и</w:t>
            </w:r>
          </w:p>
          <w:p w14:paraId="479D49D1" w14:textId="77777777" w:rsidR="007172C3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стилистические ошибки;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встречаются отдельные</w:t>
            </w:r>
            <w:r w:rsidR="0065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нарушения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орфографического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пунктуационного режима;</w:t>
            </w:r>
          </w:p>
          <w:p w14:paraId="7825B735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грамматические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стилистические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искажают 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повествования; серьезно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нарушаются требования</w:t>
            </w:r>
          </w:p>
          <w:p w14:paraId="59F255C0" w14:textId="77777777" w:rsidR="007172C3" w:rsidRPr="00682C24" w:rsidRDefault="007172C3" w:rsidP="00A96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</w:rPr>
              <w:t>орфографического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пунктуационного режима</w:t>
            </w:r>
          </w:p>
        </w:tc>
        <w:tc>
          <w:tcPr>
            <w:tcW w:w="1240" w:type="dxa"/>
          </w:tcPr>
          <w:p w14:paraId="40D09D5D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  <w:p w14:paraId="1E31C0DE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5C0D472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1A3046A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5ED18AB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9-7</w:t>
            </w:r>
          </w:p>
          <w:p w14:paraId="53D840DF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A3D8DC5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674817B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6-4</w:t>
            </w:r>
          </w:p>
          <w:p w14:paraId="0E980708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9526BFC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A059795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39524D7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BB333A8" w14:textId="77777777" w:rsidR="007172C3" w:rsidRPr="00682C24" w:rsidRDefault="007172C3" w:rsidP="00A96BF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3-1</w:t>
            </w:r>
          </w:p>
        </w:tc>
      </w:tr>
    </w:tbl>
    <w:p w14:paraId="566A739D" w14:textId="77777777" w:rsidR="00D00A1B" w:rsidRDefault="00D00A1B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E23237" w14:textId="77777777" w:rsidR="001621B6" w:rsidRDefault="001621B6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Критерии оценки видеоролика</w:t>
      </w:r>
      <w:r w:rsidR="00F37A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(эссе и видеоролик не должны повторяться в содержательной части)</w:t>
      </w:r>
    </w:p>
    <w:p w14:paraId="1CAD3C34" w14:textId="77777777" w:rsidR="00F37A2A" w:rsidRPr="00682C24" w:rsidRDefault="00F37A2A" w:rsidP="0068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B50A9" w14:textId="77777777" w:rsidR="004A3E7D" w:rsidRPr="00682C24" w:rsidRDefault="00F37A2A" w:rsidP="00682C24">
      <w:pPr>
        <w:pStyle w:val="1"/>
        <w:tabs>
          <w:tab w:val="left" w:pos="1134"/>
        </w:tabs>
        <w:spacing w:before="0" w:after="0" w:line="240" w:lineRule="auto"/>
        <w:ind w:right="-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shd w:val="clear" w:color="auto" w:fill="FFFFFF"/>
          <w:lang w:eastAsia="ru-RU"/>
        </w:rPr>
        <w:t>1.</w:t>
      </w:r>
      <w:r>
        <w:rPr>
          <w:rFonts w:eastAsiaTheme="minorEastAsia"/>
          <w:sz w:val="28"/>
          <w:szCs w:val="28"/>
          <w:shd w:val="clear" w:color="auto" w:fill="FFFFFF"/>
          <w:lang w:eastAsia="ru-RU"/>
        </w:rPr>
        <w:tab/>
      </w:r>
      <w:r w:rsidR="000B0C5C" w:rsidRPr="00682C24">
        <w:rPr>
          <w:sz w:val="28"/>
          <w:szCs w:val="28"/>
        </w:rPr>
        <w:t>Соответствие заявленной теме</w:t>
      </w:r>
      <w:r>
        <w:rPr>
          <w:sz w:val="28"/>
          <w:szCs w:val="28"/>
        </w:rPr>
        <w:t xml:space="preserve"> </w:t>
      </w:r>
      <w:r w:rsidR="00CC54F4" w:rsidRPr="00682C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54F4" w:rsidRPr="00682C24">
        <w:rPr>
          <w:sz w:val="28"/>
          <w:szCs w:val="28"/>
        </w:rPr>
        <w:t xml:space="preserve">5 баллов </w:t>
      </w:r>
    </w:p>
    <w:p w14:paraId="2A823EF5" w14:textId="77777777" w:rsidR="004A3E7D" w:rsidRPr="00682C24" w:rsidRDefault="00F37A2A" w:rsidP="00682C24">
      <w:pPr>
        <w:pStyle w:val="1"/>
        <w:tabs>
          <w:tab w:val="left" w:pos="1134"/>
        </w:tabs>
        <w:spacing w:before="0"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B0C5C" w:rsidRPr="00682C24">
        <w:rPr>
          <w:sz w:val="28"/>
          <w:szCs w:val="28"/>
        </w:rPr>
        <w:t>К</w:t>
      </w:r>
      <w:r w:rsidR="00CC54F4" w:rsidRPr="00682C24">
        <w:rPr>
          <w:sz w:val="28"/>
          <w:szCs w:val="28"/>
        </w:rPr>
        <w:t>ом</w:t>
      </w:r>
      <w:r>
        <w:rPr>
          <w:sz w:val="28"/>
          <w:szCs w:val="28"/>
        </w:rPr>
        <w:t xml:space="preserve">муникативная выразительность – </w:t>
      </w:r>
      <w:r w:rsidR="00CC54F4" w:rsidRPr="00682C24">
        <w:rPr>
          <w:sz w:val="28"/>
          <w:szCs w:val="28"/>
        </w:rPr>
        <w:t>5 баллов</w:t>
      </w:r>
    </w:p>
    <w:p w14:paraId="61B6157E" w14:textId="77777777" w:rsidR="004A3E7D" w:rsidRPr="00682C24" w:rsidRDefault="000B0C5C" w:rsidP="00682C24">
      <w:pPr>
        <w:pStyle w:val="1"/>
        <w:tabs>
          <w:tab w:val="left" w:pos="1134"/>
        </w:tabs>
        <w:spacing w:before="0" w:after="0" w:line="240" w:lineRule="auto"/>
        <w:ind w:right="-2"/>
        <w:jc w:val="both"/>
        <w:rPr>
          <w:sz w:val="28"/>
          <w:szCs w:val="28"/>
        </w:rPr>
      </w:pPr>
      <w:r w:rsidRPr="00682C24">
        <w:rPr>
          <w:sz w:val="28"/>
          <w:szCs w:val="28"/>
        </w:rPr>
        <w:t>3.</w:t>
      </w:r>
      <w:r w:rsidR="00F37A2A">
        <w:rPr>
          <w:sz w:val="28"/>
          <w:szCs w:val="28"/>
        </w:rPr>
        <w:tab/>
      </w:r>
      <w:r w:rsidRPr="00682C24">
        <w:rPr>
          <w:sz w:val="28"/>
          <w:szCs w:val="28"/>
        </w:rPr>
        <w:t>И</w:t>
      </w:r>
      <w:r w:rsidR="004A3E7D" w:rsidRPr="00682C24">
        <w:rPr>
          <w:sz w:val="28"/>
          <w:szCs w:val="28"/>
        </w:rPr>
        <w:t>скренность и эмоцио</w:t>
      </w:r>
      <w:r w:rsidR="00CC54F4" w:rsidRPr="00682C24">
        <w:rPr>
          <w:sz w:val="28"/>
          <w:szCs w:val="28"/>
        </w:rPr>
        <w:t>нальность выступления участника – 5 баллов</w:t>
      </w:r>
    </w:p>
    <w:p w14:paraId="21637078" w14:textId="77777777" w:rsidR="004A3E7D" w:rsidRPr="00682C24" w:rsidRDefault="00F37A2A" w:rsidP="00682C24">
      <w:pPr>
        <w:pStyle w:val="1"/>
        <w:tabs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0B0C5C" w:rsidRPr="00682C24">
        <w:rPr>
          <w:sz w:val="28"/>
          <w:szCs w:val="28"/>
        </w:rPr>
        <w:t>А</w:t>
      </w:r>
      <w:r w:rsidR="004A3E7D" w:rsidRPr="00682C24">
        <w:rPr>
          <w:sz w:val="28"/>
          <w:szCs w:val="28"/>
        </w:rPr>
        <w:t>ргументированность и глубина раскрытия содержания</w:t>
      </w:r>
      <w:r>
        <w:rPr>
          <w:sz w:val="28"/>
          <w:szCs w:val="28"/>
        </w:rPr>
        <w:t xml:space="preserve"> </w:t>
      </w:r>
      <w:r w:rsidR="00CC54F4" w:rsidRPr="00682C24">
        <w:rPr>
          <w:sz w:val="28"/>
          <w:szCs w:val="28"/>
        </w:rPr>
        <w:t>– 10 баллов</w:t>
      </w:r>
    </w:p>
    <w:p w14:paraId="7EDE826F" w14:textId="77777777" w:rsidR="000B0C5C" w:rsidRPr="00682C24" w:rsidRDefault="000B0C5C" w:rsidP="00682C24">
      <w:pPr>
        <w:pStyle w:val="1"/>
        <w:tabs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682C24">
        <w:rPr>
          <w:sz w:val="28"/>
          <w:szCs w:val="28"/>
        </w:rPr>
        <w:t>5.</w:t>
      </w:r>
      <w:r w:rsidR="00F37A2A">
        <w:rPr>
          <w:sz w:val="28"/>
          <w:szCs w:val="28"/>
        </w:rPr>
        <w:tab/>
      </w:r>
      <w:r w:rsidR="00B96B7E" w:rsidRPr="00682C24">
        <w:rPr>
          <w:sz w:val="28"/>
          <w:szCs w:val="28"/>
        </w:rPr>
        <w:t>Лексическое и грамматическое оформление иноязычной речи</w:t>
      </w:r>
      <w:r w:rsidR="00F37A2A">
        <w:rPr>
          <w:sz w:val="28"/>
          <w:szCs w:val="28"/>
        </w:rPr>
        <w:t xml:space="preserve"> </w:t>
      </w:r>
      <w:r w:rsidR="00CC54F4" w:rsidRPr="00682C24">
        <w:rPr>
          <w:sz w:val="28"/>
          <w:szCs w:val="28"/>
        </w:rPr>
        <w:t>–</w:t>
      </w:r>
      <w:r w:rsidR="00F37A2A">
        <w:rPr>
          <w:sz w:val="28"/>
          <w:szCs w:val="28"/>
        </w:rPr>
        <w:t xml:space="preserve"> </w:t>
      </w:r>
      <w:r w:rsidR="00CC54F4" w:rsidRPr="00682C24">
        <w:rPr>
          <w:sz w:val="28"/>
          <w:szCs w:val="28"/>
        </w:rPr>
        <w:t xml:space="preserve">10 баллов </w:t>
      </w:r>
    </w:p>
    <w:p w14:paraId="393ECA2B" w14:textId="77777777" w:rsidR="004A3E7D" w:rsidRPr="00682C24" w:rsidRDefault="000B0C5C" w:rsidP="00682C24">
      <w:pPr>
        <w:pStyle w:val="1"/>
        <w:tabs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  <w:r w:rsidRPr="00682C24">
        <w:rPr>
          <w:sz w:val="28"/>
          <w:szCs w:val="28"/>
        </w:rPr>
        <w:t>6.</w:t>
      </w:r>
      <w:r w:rsidR="00F37A2A">
        <w:rPr>
          <w:sz w:val="28"/>
          <w:szCs w:val="28"/>
        </w:rPr>
        <w:tab/>
      </w:r>
      <w:r w:rsidR="00B96B7E" w:rsidRPr="00682C24">
        <w:rPr>
          <w:sz w:val="28"/>
          <w:szCs w:val="28"/>
        </w:rPr>
        <w:t xml:space="preserve">Осмысленность иноязычного высказывания </w:t>
      </w:r>
      <w:r w:rsidR="00CC54F4" w:rsidRPr="00682C24">
        <w:rPr>
          <w:sz w:val="28"/>
          <w:szCs w:val="28"/>
        </w:rPr>
        <w:t>– 5 баллов</w:t>
      </w:r>
    </w:p>
    <w:p w14:paraId="38DEB88D" w14:textId="77777777" w:rsidR="00CC54F4" w:rsidRPr="00682C24" w:rsidRDefault="00CC54F4" w:rsidP="0068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5AC666" w14:textId="77777777" w:rsidR="003B6667" w:rsidRPr="00043BD9" w:rsidRDefault="00CC54F4" w:rsidP="00651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24">
        <w:rPr>
          <w:rFonts w:ascii="Times New Roman" w:hAnsi="Times New Roman" w:cs="Times New Roman"/>
          <w:bCs/>
          <w:sz w:val="28"/>
          <w:szCs w:val="28"/>
        </w:rPr>
        <w:t xml:space="preserve">Наибольшее количество набранных </w:t>
      </w:r>
      <w:r w:rsidR="00E70BD2">
        <w:rPr>
          <w:rFonts w:ascii="Times New Roman" w:hAnsi="Times New Roman" w:cs="Times New Roman"/>
          <w:bCs/>
          <w:sz w:val="28"/>
          <w:szCs w:val="28"/>
        </w:rPr>
        <w:t>по данным кри</w:t>
      </w:r>
      <w:r w:rsidR="006510C2">
        <w:rPr>
          <w:rFonts w:ascii="Times New Roman" w:hAnsi="Times New Roman" w:cs="Times New Roman"/>
          <w:bCs/>
          <w:sz w:val="28"/>
          <w:szCs w:val="28"/>
        </w:rPr>
        <w:t>т</w:t>
      </w:r>
      <w:r w:rsidR="00E70BD2">
        <w:rPr>
          <w:rFonts w:ascii="Times New Roman" w:hAnsi="Times New Roman" w:cs="Times New Roman"/>
          <w:bCs/>
          <w:sz w:val="28"/>
          <w:szCs w:val="28"/>
        </w:rPr>
        <w:t>ериям баллов – 40.</w:t>
      </w:r>
    </w:p>
    <w:sectPr w:rsidR="003B6667" w:rsidRPr="00043BD9" w:rsidSect="001600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5076C" w14:textId="77777777" w:rsidR="00842B34" w:rsidRDefault="00842B34" w:rsidP="00682C24">
      <w:pPr>
        <w:spacing w:after="0" w:line="240" w:lineRule="auto"/>
      </w:pPr>
      <w:r>
        <w:separator/>
      </w:r>
    </w:p>
  </w:endnote>
  <w:endnote w:type="continuationSeparator" w:id="0">
    <w:p w14:paraId="17E5EB03" w14:textId="77777777" w:rsidR="00842B34" w:rsidRDefault="00842B34" w:rsidP="0068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DF5C" w14:textId="77777777" w:rsidR="00842B34" w:rsidRDefault="00842B34" w:rsidP="00682C24">
      <w:pPr>
        <w:spacing w:after="0" w:line="240" w:lineRule="auto"/>
      </w:pPr>
      <w:r>
        <w:separator/>
      </w:r>
    </w:p>
  </w:footnote>
  <w:footnote w:type="continuationSeparator" w:id="0">
    <w:p w14:paraId="111298C6" w14:textId="77777777" w:rsidR="00842B34" w:rsidRDefault="00842B34" w:rsidP="0068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330B7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F50352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17A434E1"/>
    <w:multiLevelType w:val="multilevel"/>
    <w:tmpl w:val="6330B7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18A64D44"/>
    <w:multiLevelType w:val="hybridMultilevel"/>
    <w:tmpl w:val="1FCAE2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B0124"/>
    <w:multiLevelType w:val="hybridMultilevel"/>
    <w:tmpl w:val="A734F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39D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3CF41E84"/>
    <w:multiLevelType w:val="hybridMultilevel"/>
    <w:tmpl w:val="2AB0143E"/>
    <w:lvl w:ilvl="0" w:tplc="30D26D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744D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63655803"/>
    <w:multiLevelType w:val="multilevel"/>
    <w:tmpl w:val="6330B7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759222DF"/>
    <w:multiLevelType w:val="multilevel"/>
    <w:tmpl w:val="0B0AE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554"/>
    <w:rsid w:val="00021A65"/>
    <w:rsid w:val="000322F0"/>
    <w:rsid w:val="00042DC6"/>
    <w:rsid w:val="00043BD9"/>
    <w:rsid w:val="00061CF8"/>
    <w:rsid w:val="00062AE7"/>
    <w:rsid w:val="000720A6"/>
    <w:rsid w:val="00073E92"/>
    <w:rsid w:val="0007412E"/>
    <w:rsid w:val="00075527"/>
    <w:rsid w:val="00090554"/>
    <w:rsid w:val="00091A86"/>
    <w:rsid w:val="00092678"/>
    <w:rsid w:val="000B0C5C"/>
    <w:rsid w:val="000C144F"/>
    <w:rsid w:val="000D09C4"/>
    <w:rsid w:val="0010486D"/>
    <w:rsid w:val="00120CDA"/>
    <w:rsid w:val="001246F3"/>
    <w:rsid w:val="00143501"/>
    <w:rsid w:val="001501B2"/>
    <w:rsid w:val="001600A9"/>
    <w:rsid w:val="001621B6"/>
    <w:rsid w:val="001911EF"/>
    <w:rsid w:val="001C1BE9"/>
    <w:rsid w:val="001C49D8"/>
    <w:rsid w:val="001D4496"/>
    <w:rsid w:val="001E3043"/>
    <w:rsid w:val="00204352"/>
    <w:rsid w:val="00207644"/>
    <w:rsid w:val="0021324A"/>
    <w:rsid w:val="00225B5D"/>
    <w:rsid w:val="0023295F"/>
    <w:rsid w:val="002427FA"/>
    <w:rsid w:val="00242821"/>
    <w:rsid w:val="0024397E"/>
    <w:rsid w:val="00263B4C"/>
    <w:rsid w:val="00267739"/>
    <w:rsid w:val="0028185F"/>
    <w:rsid w:val="00282A50"/>
    <w:rsid w:val="00285486"/>
    <w:rsid w:val="0029506C"/>
    <w:rsid w:val="00297706"/>
    <w:rsid w:val="002B7F84"/>
    <w:rsid w:val="002C27AB"/>
    <w:rsid w:val="002E3F18"/>
    <w:rsid w:val="002E6692"/>
    <w:rsid w:val="002F0CC4"/>
    <w:rsid w:val="003119BA"/>
    <w:rsid w:val="00313089"/>
    <w:rsid w:val="00340FB8"/>
    <w:rsid w:val="0034514F"/>
    <w:rsid w:val="003558C4"/>
    <w:rsid w:val="00356EA8"/>
    <w:rsid w:val="00370AC3"/>
    <w:rsid w:val="00376B92"/>
    <w:rsid w:val="00384A49"/>
    <w:rsid w:val="00387547"/>
    <w:rsid w:val="00387B04"/>
    <w:rsid w:val="00396077"/>
    <w:rsid w:val="003A5599"/>
    <w:rsid w:val="003B25E9"/>
    <w:rsid w:val="003B6667"/>
    <w:rsid w:val="003C00D6"/>
    <w:rsid w:val="003E6CA8"/>
    <w:rsid w:val="00404D4F"/>
    <w:rsid w:val="00413BCD"/>
    <w:rsid w:val="00453E08"/>
    <w:rsid w:val="004571CF"/>
    <w:rsid w:val="00460C33"/>
    <w:rsid w:val="00462E74"/>
    <w:rsid w:val="004967FF"/>
    <w:rsid w:val="004A3E7D"/>
    <w:rsid w:val="004C4A05"/>
    <w:rsid w:val="004D288A"/>
    <w:rsid w:val="004D2A0D"/>
    <w:rsid w:val="004F0DAA"/>
    <w:rsid w:val="00515DED"/>
    <w:rsid w:val="00521448"/>
    <w:rsid w:val="00525D28"/>
    <w:rsid w:val="00534FC3"/>
    <w:rsid w:val="005576FF"/>
    <w:rsid w:val="00564679"/>
    <w:rsid w:val="005659E5"/>
    <w:rsid w:val="005A084E"/>
    <w:rsid w:val="005A229F"/>
    <w:rsid w:val="005C59B1"/>
    <w:rsid w:val="005D342E"/>
    <w:rsid w:val="005F1FF3"/>
    <w:rsid w:val="005F6643"/>
    <w:rsid w:val="006168C2"/>
    <w:rsid w:val="00621255"/>
    <w:rsid w:val="00621660"/>
    <w:rsid w:val="00624007"/>
    <w:rsid w:val="006510C2"/>
    <w:rsid w:val="00674D3E"/>
    <w:rsid w:val="00680B1F"/>
    <w:rsid w:val="00682C24"/>
    <w:rsid w:val="006B03BA"/>
    <w:rsid w:val="006C04A8"/>
    <w:rsid w:val="006C174D"/>
    <w:rsid w:val="006C212F"/>
    <w:rsid w:val="006D5EE2"/>
    <w:rsid w:val="006E7772"/>
    <w:rsid w:val="007172C3"/>
    <w:rsid w:val="00746225"/>
    <w:rsid w:val="00780B0F"/>
    <w:rsid w:val="007B1102"/>
    <w:rsid w:val="007C33F4"/>
    <w:rsid w:val="007D6150"/>
    <w:rsid w:val="007E2C90"/>
    <w:rsid w:val="007F44D1"/>
    <w:rsid w:val="007F4C0E"/>
    <w:rsid w:val="007F6AF4"/>
    <w:rsid w:val="0080505B"/>
    <w:rsid w:val="00834309"/>
    <w:rsid w:val="008377DF"/>
    <w:rsid w:val="00842B34"/>
    <w:rsid w:val="00847DF0"/>
    <w:rsid w:val="0086384D"/>
    <w:rsid w:val="008A73C9"/>
    <w:rsid w:val="008B6497"/>
    <w:rsid w:val="008B68FB"/>
    <w:rsid w:val="008C10F3"/>
    <w:rsid w:val="008C1D05"/>
    <w:rsid w:val="008E5F04"/>
    <w:rsid w:val="00927EE4"/>
    <w:rsid w:val="00932343"/>
    <w:rsid w:val="00933716"/>
    <w:rsid w:val="00942608"/>
    <w:rsid w:val="009459CD"/>
    <w:rsid w:val="00947AC3"/>
    <w:rsid w:val="00954149"/>
    <w:rsid w:val="009B0F6B"/>
    <w:rsid w:val="009B746E"/>
    <w:rsid w:val="009C45FE"/>
    <w:rsid w:val="009C7E06"/>
    <w:rsid w:val="009D51DF"/>
    <w:rsid w:val="009E3443"/>
    <w:rsid w:val="009F3234"/>
    <w:rsid w:val="00A024AB"/>
    <w:rsid w:val="00A0696D"/>
    <w:rsid w:val="00A222B9"/>
    <w:rsid w:val="00A2340D"/>
    <w:rsid w:val="00A23481"/>
    <w:rsid w:val="00A320ED"/>
    <w:rsid w:val="00A4060F"/>
    <w:rsid w:val="00A524E6"/>
    <w:rsid w:val="00A6229E"/>
    <w:rsid w:val="00A73891"/>
    <w:rsid w:val="00A870AA"/>
    <w:rsid w:val="00A96BF9"/>
    <w:rsid w:val="00AC675E"/>
    <w:rsid w:val="00AD64D0"/>
    <w:rsid w:val="00B176E7"/>
    <w:rsid w:val="00B236B7"/>
    <w:rsid w:val="00B35DBA"/>
    <w:rsid w:val="00B5624A"/>
    <w:rsid w:val="00B5782A"/>
    <w:rsid w:val="00B60F15"/>
    <w:rsid w:val="00B66226"/>
    <w:rsid w:val="00B70A7C"/>
    <w:rsid w:val="00B91336"/>
    <w:rsid w:val="00B96B7E"/>
    <w:rsid w:val="00BA08C3"/>
    <w:rsid w:val="00BC0D85"/>
    <w:rsid w:val="00BC47C8"/>
    <w:rsid w:val="00BD4540"/>
    <w:rsid w:val="00BE3401"/>
    <w:rsid w:val="00BF33F5"/>
    <w:rsid w:val="00C0179A"/>
    <w:rsid w:val="00C21AEB"/>
    <w:rsid w:val="00C2478A"/>
    <w:rsid w:val="00C26681"/>
    <w:rsid w:val="00C377A8"/>
    <w:rsid w:val="00C67F73"/>
    <w:rsid w:val="00C67FAB"/>
    <w:rsid w:val="00C82642"/>
    <w:rsid w:val="00CA4E52"/>
    <w:rsid w:val="00CC07AC"/>
    <w:rsid w:val="00CC54F4"/>
    <w:rsid w:val="00CC64B7"/>
    <w:rsid w:val="00CC6CE4"/>
    <w:rsid w:val="00CD1093"/>
    <w:rsid w:val="00D00A1B"/>
    <w:rsid w:val="00D06427"/>
    <w:rsid w:val="00D3127E"/>
    <w:rsid w:val="00D42888"/>
    <w:rsid w:val="00D557C2"/>
    <w:rsid w:val="00D56870"/>
    <w:rsid w:val="00D60AEB"/>
    <w:rsid w:val="00D8328D"/>
    <w:rsid w:val="00DD050D"/>
    <w:rsid w:val="00DD4AC4"/>
    <w:rsid w:val="00DE5C70"/>
    <w:rsid w:val="00DE5CD3"/>
    <w:rsid w:val="00DE72C1"/>
    <w:rsid w:val="00DE77E8"/>
    <w:rsid w:val="00DF6B77"/>
    <w:rsid w:val="00E17F20"/>
    <w:rsid w:val="00E204E8"/>
    <w:rsid w:val="00E33EB2"/>
    <w:rsid w:val="00E44D42"/>
    <w:rsid w:val="00E56BF7"/>
    <w:rsid w:val="00E63BAA"/>
    <w:rsid w:val="00E70BD2"/>
    <w:rsid w:val="00E80C73"/>
    <w:rsid w:val="00E84350"/>
    <w:rsid w:val="00EA2473"/>
    <w:rsid w:val="00ED2DBB"/>
    <w:rsid w:val="00EF0378"/>
    <w:rsid w:val="00EF6992"/>
    <w:rsid w:val="00F1147D"/>
    <w:rsid w:val="00F17A83"/>
    <w:rsid w:val="00F25477"/>
    <w:rsid w:val="00F32096"/>
    <w:rsid w:val="00F37A2A"/>
    <w:rsid w:val="00F86F4D"/>
    <w:rsid w:val="00F86F70"/>
    <w:rsid w:val="00FA047D"/>
    <w:rsid w:val="00FA3E5A"/>
    <w:rsid w:val="00FD00C6"/>
    <w:rsid w:val="00FD2187"/>
    <w:rsid w:val="00FD6C2B"/>
    <w:rsid w:val="00FE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C517"/>
  <w15:docId w15:val="{703AA799-60BA-48D9-AE9C-F71CD666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90554"/>
  </w:style>
  <w:style w:type="character" w:styleId="a3">
    <w:name w:val="Emphasis"/>
    <w:basedOn w:val="a0"/>
    <w:uiPriority w:val="20"/>
    <w:qFormat/>
    <w:rsid w:val="00090554"/>
    <w:rPr>
      <w:i/>
      <w:iCs/>
    </w:rPr>
  </w:style>
  <w:style w:type="character" w:styleId="a4">
    <w:name w:val="Strong"/>
    <w:basedOn w:val="a0"/>
    <w:uiPriority w:val="22"/>
    <w:qFormat/>
    <w:rsid w:val="00090554"/>
    <w:rPr>
      <w:b/>
      <w:bCs/>
    </w:rPr>
  </w:style>
  <w:style w:type="paragraph" w:styleId="a5">
    <w:name w:val="List Paragraph"/>
    <w:basedOn w:val="a"/>
    <w:uiPriority w:val="34"/>
    <w:qFormat/>
    <w:rsid w:val="00090554"/>
    <w:pPr>
      <w:ind w:left="720"/>
      <w:contextualSpacing/>
    </w:pPr>
  </w:style>
  <w:style w:type="character" w:customStyle="1" w:styleId="link">
    <w:name w:val="link"/>
    <w:basedOn w:val="a0"/>
    <w:rsid w:val="00090554"/>
  </w:style>
  <w:style w:type="character" w:styleId="a6">
    <w:name w:val="Hyperlink"/>
    <w:basedOn w:val="a0"/>
    <w:uiPriority w:val="99"/>
    <w:unhideWhenUsed/>
    <w:rsid w:val="00B35DB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F0C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4A3E7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9"/>
    <w:uiPriority w:val="99"/>
    <w:rsid w:val="00B176E7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B176E7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styleId="a9">
    <w:name w:val="Body Text"/>
    <w:basedOn w:val="a"/>
    <w:link w:val="10"/>
    <w:uiPriority w:val="99"/>
    <w:rsid w:val="00B176E7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pacing w:val="4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B176E7"/>
  </w:style>
  <w:style w:type="paragraph" w:customStyle="1" w:styleId="30">
    <w:name w:val="Основной текст (3)"/>
    <w:basedOn w:val="a"/>
    <w:link w:val="3"/>
    <w:uiPriority w:val="99"/>
    <w:rsid w:val="00B176E7"/>
    <w:pPr>
      <w:widowControl w:val="0"/>
      <w:shd w:val="clear" w:color="auto" w:fill="FFFFFF"/>
      <w:spacing w:before="660" w:after="300" w:line="320" w:lineRule="exact"/>
      <w:jc w:val="center"/>
    </w:pPr>
    <w:rPr>
      <w:rFonts w:ascii="Times New Roman" w:hAnsi="Times New Roman" w:cs="Times New Roman"/>
      <w:b/>
      <w:bCs/>
      <w:spacing w:val="9"/>
    </w:rPr>
  </w:style>
  <w:style w:type="character" w:customStyle="1" w:styleId="2">
    <w:name w:val="Основной текст (2)_"/>
    <w:basedOn w:val="a0"/>
    <w:link w:val="21"/>
    <w:uiPriority w:val="99"/>
    <w:rsid w:val="00B176E7"/>
    <w:rPr>
      <w:rFonts w:ascii="Times New Roman" w:hAnsi="Times New Roman" w:cs="Times New Roman"/>
      <w:i/>
      <w:iCs/>
      <w:spacing w:val="8"/>
      <w:w w:val="50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176E7"/>
    <w:pPr>
      <w:widowControl w:val="0"/>
      <w:shd w:val="clear" w:color="auto" w:fill="FFFFFF"/>
      <w:spacing w:after="660" w:line="317" w:lineRule="exact"/>
    </w:pPr>
    <w:rPr>
      <w:rFonts w:ascii="Times New Roman" w:hAnsi="Times New Roman" w:cs="Times New Roman"/>
      <w:i/>
      <w:iCs/>
      <w:spacing w:val="8"/>
      <w:w w:val="50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68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2C24"/>
  </w:style>
  <w:style w:type="paragraph" w:styleId="ad">
    <w:name w:val="footer"/>
    <w:basedOn w:val="a"/>
    <w:link w:val="ae"/>
    <w:uiPriority w:val="99"/>
    <w:semiHidden/>
    <w:unhideWhenUsed/>
    <w:rsid w:val="00682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.gov.ru/gov/auth/mino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itelskayalig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tp/osovet6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ditelskaya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ir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A70A-7C26-4603-B179-D869E33A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harkovskayid</dc:creator>
  <cp:lastModifiedBy>Анастасия Кривенцова</cp:lastModifiedBy>
  <cp:revision>69</cp:revision>
  <dcterms:created xsi:type="dcterms:W3CDTF">2019-03-10T13:59:00Z</dcterms:created>
  <dcterms:modified xsi:type="dcterms:W3CDTF">2021-02-20T03:28:00Z</dcterms:modified>
</cp:coreProperties>
</file>