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7A40" w14:textId="35C247A7" w:rsidR="00FD450A" w:rsidRDefault="00FD450A" w:rsidP="005252E7">
      <w:pPr>
        <w:spacing w:line="240" w:lineRule="auto"/>
        <w:ind w:left="4950"/>
        <w:rPr>
          <w:rFonts w:ascii="Times New Roman" w:hAnsi="Times New Roman" w:cs="Times New Roman"/>
          <w:sz w:val="20"/>
          <w:szCs w:val="20"/>
        </w:rPr>
      </w:pPr>
      <w:bookmarkStart w:id="0" w:name="_Hlk289227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ПРОЕКТ</w:t>
      </w:r>
    </w:p>
    <w:p w14:paraId="4E671291" w14:textId="79064A3A" w:rsidR="003445BD" w:rsidRDefault="003445BD" w:rsidP="005252E7">
      <w:pPr>
        <w:spacing w:line="240" w:lineRule="auto"/>
        <w:ind w:left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р</w:t>
      </w:r>
      <w:r w:rsidRPr="00641587">
        <w:rPr>
          <w:rFonts w:ascii="Times New Roman" w:hAnsi="Times New Roman" w:cs="Times New Roman"/>
          <w:sz w:val="20"/>
          <w:szCs w:val="20"/>
        </w:rPr>
        <w:t>ешение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41587">
        <w:rPr>
          <w:rFonts w:ascii="Times New Roman" w:hAnsi="Times New Roman" w:cs="Times New Roman"/>
          <w:sz w:val="20"/>
          <w:szCs w:val="20"/>
        </w:rPr>
        <w:t xml:space="preserve"> № 1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41587">
        <w:rPr>
          <w:rFonts w:ascii="Times New Roman" w:hAnsi="Times New Roman" w:cs="Times New Roman"/>
          <w:sz w:val="20"/>
          <w:szCs w:val="20"/>
        </w:rPr>
        <w:t xml:space="preserve"> Съезда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>
        <w:rPr>
          <w:rFonts w:ascii="Times New Roman" w:hAnsi="Times New Roman" w:cs="Times New Roman"/>
          <w:sz w:val="20"/>
          <w:szCs w:val="20"/>
        </w:rPr>
        <w:t xml:space="preserve"> от 12.02.20</w:t>
      </w:r>
      <w:r w:rsidR="0035449A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bookmarkEnd w:id="0"/>
    <w:p w14:paraId="63401D8A" w14:textId="77777777" w:rsidR="00B003FA" w:rsidRDefault="00B902BC" w:rsidP="005252E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Ревизионная комиссия</w:t>
      </w:r>
      <w:r w:rsidR="00B003FA" w:rsidRPr="00F07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Общероссийской общественной организации «Национальная родительская ассоциация социальной поддержки семьи и защиты семейных ценностей»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3260"/>
        <w:gridCol w:w="6804"/>
      </w:tblGrid>
      <w:tr w:rsidR="00756D08" w:rsidRPr="005252E7" w14:paraId="104964AB" w14:textId="77777777" w:rsidTr="005252E7">
        <w:tc>
          <w:tcPr>
            <w:tcW w:w="534" w:type="dxa"/>
          </w:tcPr>
          <w:p w14:paraId="2DBA214F" w14:textId="77777777" w:rsidR="00756D08" w:rsidRPr="005252E7" w:rsidRDefault="00756D08" w:rsidP="00525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0" w:type="dxa"/>
          </w:tcPr>
          <w:p w14:paraId="589C95EF" w14:textId="77777777" w:rsidR="00756D08" w:rsidRPr="005252E7" w:rsidRDefault="00756D08" w:rsidP="00525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6804" w:type="dxa"/>
          </w:tcPr>
          <w:p w14:paraId="0A30E18C" w14:textId="77777777" w:rsidR="00756D08" w:rsidRPr="005252E7" w:rsidRDefault="00756D08" w:rsidP="00525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 по основному месту работы, участие в общественной работе</w:t>
            </w:r>
          </w:p>
        </w:tc>
      </w:tr>
      <w:tr w:rsidR="00B902BC" w:rsidRPr="005252E7" w14:paraId="40678121" w14:textId="77777777" w:rsidTr="005252E7">
        <w:tc>
          <w:tcPr>
            <w:tcW w:w="10598" w:type="dxa"/>
            <w:gridSpan w:val="3"/>
          </w:tcPr>
          <w:p w14:paraId="6AA7BF6C" w14:textId="77777777" w:rsidR="00B902BC" w:rsidRPr="005252E7" w:rsidRDefault="00B902BC" w:rsidP="00525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Ревизионной комиссии</w:t>
            </w:r>
          </w:p>
        </w:tc>
      </w:tr>
      <w:tr w:rsidR="00756D08" w:rsidRPr="005252E7" w14:paraId="6BAB95E5" w14:textId="77777777" w:rsidTr="005252E7">
        <w:tc>
          <w:tcPr>
            <w:tcW w:w="534" w:type="dxa"/>
          </w:tcPr>
          <w:p w14:paraId="5DD1A23B" w14:textId="77777777" w:rsidR="00756D08" w:rsidRPr="005252E7" w:rsidRDefault="00756D08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14:paraId="4E49AA11" w14:textId="77777777" w:rsidR="00756D08" w:rsidRPr="005252E7" w:rsidRDefault="00670D14" w:rsidP="00525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>Сарганова</w:t>
            </w:r>
            <w:proofErr w:type="spellEnd"/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Васильевна</w:t>
            </w:r>
          </w:p>
        </w:tc>
        <w:tc>
          <w:tcPr>
            <w:tcW w:w="6804" w:type="dxa"/>
          </w:tcPr>
          <w:p w14:paraId="7B0E38F2" w14:textId="77777777" w:rsidR="00756D08" w:rsidRPr="005252E7" w:rsidRDefault="00670D14" w:rsidP="00525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>Член правления Ассоциации приемных семей Тульской области, Почётный гражданин Тульской области, Многодетная приёмная мать</w:t>
            </w:r>
          </w:p>
        </w:tc>
      </w:tr>
      <w:tr w:rsidR="00B902BC" w:rsidRPr="005252E7" w14:paraId="6161F194" w14:textId="77777777" w:rsidTr="005252E7">
        <w:tc>
          <w:tcPr>
            <w:tcW w:w="10598" w:type="dxa"/>
            <w:gridSpan w:val="3"/>
          </w:tcPr>
          <w:p w14:paraId="30A2674E" w14:textId="77777777" w:rsidR="00B902BC" w:rsidRPr="005252E7" w:rsidRDefault="00B902BC" w:rsidP="005252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b/>
                <w:lang w:eastAsia="ru-RU"/>
              </w:rPr>
              <w:t>Члены Ревизионной комиссии</w:t>
            </w:r>
          </w:p>
        </w:tc>
      </w:tr>
      <w:tr w:rsidR="00971E74" w:rsidRPr="005252E7" w14:paraId="40EA31B9" w14:textId="77777777" w:rsidTr="005252E7">
        <w:tc>
          <w:tcPr>
            <w:tcW w:w="534" w:type="dxa"/>
          </w:tcPr>
          <w:p w14:paraId="057D973B" w14:textId="77777777" w:rsidR="00971E74" w:rsidRPr="005252E7" w:rsidRDefault="00971E74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3E1F6B74" w14:textId="77777777" w:rsidR="00971E74" w:rsidRPr="005252E7" w:rsidRDefault="00971E74" w:rsidP="00525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>Заремба Александр Александрович</w:t>
            </w:r>
          </w:p>
        </w:tc>
        <w:tc>
          <w:tcPr>
            <w:tcW w:w="6804" w:type="dxa"/>
          </w:tcPr>
          <w:p w14:paraId="566A23BF" w14:textId="77777777" w:rsidR="00971E74" w:rsidRPr="005252E7" w:rsidRDefault="00971E74" w:rsidP="005252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252E7">
              <w:rPr>
                <w:rFonts w:ascii="Times New Roman" w:eastAsia="Times New Roman" w:hAnsi="Times New Roman" w:cs="Times New Roman"/>
              </w:rPr>
              <w:t>Председатель городского Совета отцов г. Нижний Новгород, член Совета Федерального аппарата межрегиональной общественной организации «Союз Отцов»</w:t>
            </w:r>
          </w:p>
        </w:tc>
      </w:tr>
      <w:tr w:rsidR="00756D08" w:rsidRPr="005252E7" w14:paraId="71C0B75F" w14:textId="77777777" w:rsidTr="005252E7">
        <w:tc>
          <w:tcPr>
            <w:tcW w:w="534" w:type="dxa"/>
          </w:tcPr>
          <w:p w14:paraId="73827027" w14:textId="77777777" w:rsidR="00756D08" w:rsidRPr="005252E7" w:rsidRDefault="00756D08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14:paraId="6E158239" w14:textId="77777777" w:rsidR="00756D08" w:rsidRPr="005252E7" w:rsidRDefault="00756D08" w:rsidP="005252E7">
            <w:pPr>
              <w:rPr>
                <w:rFonts w:ascii="Times New Roman" w:hAnsi="Times New Roman" w:cs="Times New Roman"/>
              </w:rPr>
            </w:pPr>
            <w:proofErr w:type="spellStart"/>
            <w:r w:rsidRPr="005252E7">
              <w:rPr>
                <w:rFonts w:ascii="Times New Roman" w:hAnsi="Times New Roman" w:cs="Times New Roman"/>
              </w:rPr>
              <w:t>Кривенцова</w:t>
            </w:r>
            <w:proofErr w:type="spellEnd"/>
            <w:r w:rsidRPr="005252E7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14:paraId="4A31C0DD" w14:textId="77777777" w:rsidR="00756D08" w:rsidRPr="005252E7" w:rsidRDefault="003B7619" w:rsidP="005252E7">
            <w:pPr>
              <w:jc w:val="both"/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Саратовского областного отделения НРА</w:t>
            </w:r>
            <w:r w:rsidR="00213EB9" w:rsidRPr="005252E7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="00756D08" w:rsidRPr="005252E7">
              <w:rPr>
                <w:rFonts w:ascii="Times New Roman" w:hAnsi="Times New Roman" w:cs="Times New Roman"/>
              </w:rPr>
              <w:t>читель географии МБОУ «Гимназия № 8» Энгельсского муниципального района Саратовской области</w:t>
            </w:r>
          </w:p>
        </w:tc>
      </w:tr>
      <w:tr w:rsidR="00756D08" w:rsidRPr="005252E7" w14:paraId="5A771722" w14:textId="77777777" w:rsidTr="005252E7">
        <w:tc>
          <w:tcPr>
            <w:tcW w:w="534" w:type="dxa"/>
          </w:tcPr>
          <w:p w14:paraId="0947B698" w14:textId="77777777" w:rsidR="00756D08" w:rsidRPr="005252E7" w:rsidRDefault="00756D08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1F349B18" w14:textId="77777777" w:rsidR="00756D08" w:rsidRPr="005252E7" w:rsidRDefault="00756D08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Сыркина Елена Георгиевна</w:t>
            </w:r>
          </w:p>
        </w:tc>
        <w:tc>
          <w:tcPr>
            <w:tcW w:w="6804" w:type="dxa"/>
          </w:tcPr>
          <w:p w14:paraId="402EB233" w14:textId="77777777" w:rsidR="00756D08" w:rsidRPr="005252E7" w:rsidRDefault="003B7619" w:rsidP="005252E7">
            <w:pPr>
              <w:jc w:val="both"/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eastAsia="Times New Roman" w:hAnsi="Times New Roman" w:cs="Times New Roman"/>
                <w:lang w:eastAsia="ru-RU"/>
              </w:rPr>
              <w:t>Ответственный секретарь Челябинского областного отделения НР</w:t>
            </w:r>
            <w:r w:rsidR="00213EB9" w:rsidRPr="005252E7">
              <w:rPr>
                <w:rFonts w:ascii="Times New Roman" w:eastAsia="Times New Roman" w:hAnsi="Times New Roman" w:cs="Times New Roman"/>
                <w:lang w:eastAsia="ru-RU"/>
              </w:rPr>
              <w:t>А, р</w:t>
            </w:r>
            <w:r w:rsidR="00756D08" w:rsidRPr="005252E7">
              <w:rPr>
                <w:rFonts w:ascii="Times New Roman" w:hAnsi="Times New Roman" w:cs="Times New Roman"/>
              </w:rPr>
              <w:t>уководитель Челябинской региональной общественной организации «Совет родителей Челябинской области»</w:t>
            </w:r>
          </w:p>
        </w:tc>
      </w:tr>
      <w:tr w:rsidR="00971E74" w:rsidRPr="005252E7" w14:paraId="03189693" w14:textId="77777777" w:rsidTr="005252E7">
        <w:tc>
          <w:tcPr>
            <w:tcW w:w="534" w:type="dxa"/>
          </w:tcPr>
          <w:p w14:paraId="25BF4D91" w14:textId="77777777" w:rsidR="00971E74" w:rsidRPr="005252E7" w:rsidRDefault="00971E74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14:paraId="370F81D4" w14:textId="77777777" w:rsidR="00971E74" w:rsidRPr="005252E7" w:rsidRDefault="00971E74" w:rsidP="005252E7">
            <w:pPr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</w:rPr>
              <w:t>Усенко Александра Ивановна</w:t>
            </w:r>
          </w:p>
        </w:tc>
        <w:tc>
          <w:tcPr>
            <w:tcW w:w="6804" w:type="dxa"/>
          </w:tcPr>
          <w:p w14:paraId="68F466CC" w14:textId="77777777" w:rsidR="00971E74" w:rsidRPr="005252E7" w:rsidRDefault="00971E74" w:rsidP="005252E7">
            <w:pPr>
              <w:jc w:val="both"/>
              <w:rPr>
                <w:rFonts w:ascii="Times New Roman" w:hAnsi="Times New Roman" w:cs="Times New Roman"/>
              </w:rPr>
            </w:pPr>
            <w:r w:rsidRPr="005252E7">
              <w:rPr>
                <w:rFonts w:ascii="Times New Roman" w:hAnsi="Times New Roman" w:cs="Times New Roman"/>
                <w:shd w:val="clear" w:color="auto" w:fill="FFFFFF"/>
              </w:rPr>
              <w:t>Ответственный секретарь Краснодарского краевого отделения НРА, член Общественного совета принимающих семей Краснодарского края</w:t>
            </w:r>
          </w:p>
        </w:tc>
      </w:tr>
    </w:tbl>
    <w:p w14:paraId="61553F8C" w14:textId="77777777" w:rsidR="007C4534" w:rsidRDefault="007C4534" w:rsidP="005252E7">
      <w:pPr>
        <w:spacing w:line="240" w:lineRule="auto"/>
      </w:pPr>
    </w:p>
    <w:sectPr w:rsidR="007C4534" w:rsidSect="005252E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AB3"/>
    <w:rsid w:val="000041B9"/>
    <w:rsid w:val="00036727"/>
    <w:rsid w:val="00213EB9"/>
    <w:rsid w:val="002C6AB3"/>
    <w:rsid w:val="003445BD"/>
    <w:rsid w:val="0035449A"/>
    <w:rsid w:val="003B7619"/>
    <w:rsid w:val="00421E2C"/>
    <w:rsid w:val="005252E7"/>
    <w:rsid w:val="00670D14"/>
    <w:rsid w:val="00756D08"/>
    <w:rsid w:val="00784A28"/>
    <w:rsid w:val="007C4534"/>
    <w:rsid w:val="00971E74"/>
    <w:rsid w:val="009E10BA"/>
    <w:rsid w:val="00B003FA"/>
    <w:rsid w:val="00B902BC"/>
    <w:rsid w:val="00E3080C"/>
    <w:rsid w:val="00F72278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9CE"/>
  <w15:docId w15:val="{7A4EF205-E05B-4F7C-BF56-44CE44D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ГУСЕВ. НРА</cp:lastModifiedBy>
  <cp:revision>17</cp:revision>
  <cp:lastPrinted>2021-01-26T05:57:00Z</cp:lastPrinted>
  <dcterms:created xsi:type="dcterms:W3CDTF">2017-02-01T12:54:00Z</dcterms:created>
  <dcterms:modified xsi:type="dcterms:W3CDTF">2021-02-11T06:59:00Z</dcterms:modified>
</cp:coreProperties>
</file>