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ED" w:rsidRDefault="00EC2AED" w:rsidP="003168A9">
      <w:pPr>
        <w:ind w:left="4950"/>
        <w:rPr>
          <w:rFonts w:ascii="Times New Roman" w:hAnsi="Times New Roman" w:cs="Times New Roman"/>
          <w:sz w:val="20"/>
          <w:szCs w:val="20"/>
        </w:rPr>
      </w:pPr>
      <w:bookmarkStart w:id="0" w:name="_Hlk289227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ПРОЕКТ</w:t>
      </w:r>
    </w:p>
    <w:p w:rsidR="003168A9" w:rsidRDefault="003168A9" w:rsidP="003168A9">
      <w:pPr>
        <w:ind w:left="49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 р</w:t>
      </w:r>
      <w:r w:rsidRPr="00641587">
        <w:rPr>
          <w:rFonts w:ascii="Times New Roman" w:hAnsi="Times New Roman" w:cs="Times New Roman"/>
          <w:sz w:val="20"/>
          <w:szCs w:val="20"/>
        </w:rPr>
        <w:t>ешение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641587">
        <w:rPr>
          <w:rFonts w:ascii="Times New Roman" w:hAnsi="Times New Roman" w:cs="Times New Roman"/>
          <w:sz w:val="20"/>
          <w:szCs w:val="20"/>
        </w:rPr>
        <w:t xml:space="preserve"> № 1 </w:t>
      </w:r>
      <w:r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641587">
        <w:rPr>
          <w:rFonts w:ascii="Times New Roman" w:hAnsi="Times New Roman" w:cs="Times New Roman"/>
          <w:sz w:val="20"/>
          <w:szCs w:val="20"/>
        </w:rPr>
        <w:t xml:space="preserve"> Съезда общероссийской общественной организации «Национальная родительская ассоциация социальной поддержки семьи и защиты семейных ценностей»</w:t>
      </w:r>
      <w:r>
        <w:rPr>
          <w:rFonts w:ascii="Times New Roman" w:hAnsi="Times New Roman" w:cs="Times New Roman"/>
          <w:sz w:val="20"/>
          <w:szCs w:val="20"/>
        </w:rPr>
        <w:t xml:space="preserve"> от 12.02.20</w:t>
      </w:r>
      <w:r w:rsidR="00182F66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bookmarkEnd w:id="0"/>
    <w:p w:rsidR="002513F9" w:rsidRDefault="00BF4460" w:rsidP="002513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Президиум</w:t>
      </w:r>
      <w:r w:rsidR="00251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13F9" w:rsidRPr="00F07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Координационного совета Общероссийской общественной организации «Национальная родительская ассоциация социальной поддержки семьи и защиты семейных ценностей»</w:t>
      </w:r>
    </w:p>
    <w:tbl>
      <w:tblPr>
        <w:tblStyle w:val="a3"/>
        <w:tblW w:w="0" w:type="auto"/>
        <w:tblLook w:val="04A0"/>
      </w:tblPr>
      <w:tblGrid>
        <w:gridCol w:w="562"/>
        <w:gridCol w:w="3828"/>
        <w:gridCol w:w="4955"/>
      </w:tblGrid>
      <w:tr w:rsidR="002513F9" w:rsidRPr="006F0A28" w:rsidTr="005E3782">
        <w:tc>
          <w:tcPr>
            <w:tcW w:w="562" w:type="dxa"/>
            <w:vAlign w:val="center"/>
          </w:tcPr>
          <w:p w:rsidR="002513F9" w:rsidRPr="006F0A28" w:rsidRDefault="002513F9" w:rsidP="00251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  <w:vAlign w:val="center"/>
          </w:tcPr>
          <w:p w:rsidR="002513F9" w:rsidRPr="006F0A28" w:rsidRDefault="002513F9" w:rsidP="00251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4955" w:type="dxa"/>
            <w:vAlign w:val="center"/>
          </w:tcPr>
          <w:p w:rsidR="002513F9" w:rsidRPr="006F0A28" w:rsidRDefault="002513F9" w:rsidP="004935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  <w:r w:rsidR="004935B8" w:rsidRPr="006F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основному месту работы, участие в общественной работе</w:t>
            </w:r>
          </w:p>
        </w:tc>
      </w:tr>
      <w:tr w:rsidR="002513F9" w:rsidRPr="006F0A28" w:rsidTr="002513F9">
        <w:tc>
          <w:tcPr>
            <w:tcW w:w="562" w:type="dxa"/>
          </w:tcPr>
          <w:p w:rsidR="002513F9" w:rsidRPr="006F0A28" w:rsidRDefault="002513F9" w:rsidP="00251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2513F9" w:rsidRPr="006F0A28" w:rsidRDefault="0016130D" w:rsidP="00251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Яха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Зауян</w:t>
            </w:r>
            <w:r w:rsidR="002513F9" w:rsidRPr="006F0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диновна</w:t>
            </w:r>
            <w:proofErr w:type="spellEnd"/>
          </w:p>
        </w:tc>
        <w:tc>
          <w:tcPr>
            <w:tcW w:w="4955" w:type="dxa"/>
          </w:tcPr>
          <w:p w:rsidR="002513F9" w:rsidRPr="006F0A28" w:rsidRDefault="002513F9" w:rsidP="00493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РОО «Союз родителей образовательных организаций Чеченской Республики»</w:t>
            </w:r>
          </w:p>
        </w:tc>
      </w:tr>
      <w:tr w:rsidR="006F0A28" w:rsidRPr="006F0A28" w:rsidTr="005228BF">
        <w:tc>
          <w:tcPr>
            <w:tcW w:w="562" w:type="dxa"/>
          </w:tcPr>
          <w:p w:rsidR="006F0A28" w:rsidRPr="006F0A28" w:rsidRDefault="006F0A28" w:rsidP="0025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F0A28" w:rsidRPr="006F0A28" w:rsidRDefault="006E0E57" w:rsidP="00251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="006F0A28" w:rsidRPr="006F0A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Аспанадзе</w:t>
              </w:r>
              <w:proofErr w:type="spellEnd"/>
              <w:r w:rsidR="006F0A28" w:rsidRPr="006F0A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Анна Викторовна</w:t>
              </w:r>
            </w:hyperlink>
          </w:p>
        </w:tc>
        <w:tc>
          <w:tcPr>
            <w:tcW w:w="4955" w:type="dxa"/>
            <w:vAlign w:val="center"/>
          </w:tcPr>
          <w:p w:rsidR="006F0A28" w:rsidRPr="00323C5B" w:rsidRDefault="006C2E1E" w:rsidP="009A09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Координационного совета по вопросам семьи, материнства, отцовства и детства при Губернаторе Хабаровского края, член общественного совета при Уполномоченном по правам ребенка в Хабаровском крае, член комиссии по помилованию при Губернаторе Хабаровского края</w:t>
            </w:r>
          </w:p>
        </w:tc>
      </w:tr>
      <w:tr w:rsidR="00B408B2" w:rsidRPr="006F0A28" w:rsidTr="005B51FA">
        <w:tc>
          <w:tcPr>
            <w:tcW w:w="562" w:type="dxa"/>
          </w:tcPr>
          <w:p w:rsidR="00B408B2" w:rsidRPr="006F0A28" w:rsidRDefault="00B408B2" w:rsidP="00B4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B408B2" w:rsidRPr="006F0A28" w:rsidRDefault="006E0E57" w:rsidP="00B40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="00B408B2" w:rsidRPr="006F0A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Бачева</w:t>
              </w:r>
              <w:proofErr w:type="spellEnd"/>
              <w:r w:rsidR="00B408B2" w:rsidRPr="006F0A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Владимировна</w:t>
              </w:r>
            </w:hyperlink>
          </w:p>
        </w:tc>
        <w:tc>
          <w:tcPr>
            <w:tcW w:w="4955" w:type="dxa"/>
            <w:vAlign w:val="center"/>
          </w:tcPr>
          <w:p w:rsidR="00B408B2" w:rsidRPr="00323C5B" w:rsidRDefault="006C2E1E" w:rsidP="00B408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Пермского краевого отделения НРА, Сопредседатель Большого семейного совета Пермского края, Учредитель ЧОУ «Академия родительского образования», Член Комиссии по делам несовершеннолетних и защите их прав при Правительстве Пермского края</w:t>
            </w:r>
          </w:p>
        </w:tc>
      </w:tr>
      <w:tr w:rsidR="00EC2AED" w:rsidRPr="006F0A28" w:rsidTr="005E3782">
        <w:tc>
          <w:tcPr>
            <w:tcW w:w="562" w:type="dxa"/>
          </w:tcPr>
          <w:p w:rsidR="00EC2AED" w:rsidRPr="006F0A28" w:rsidRDefault="00EC2AED" w:rsidP="00EC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EC2AED" w:rsidRPr="006F0A28" w:rsidRDefault="00EC2AED" w:rsidP="00EC2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Великанова Ирина Яковлевна</w:t>
            </w:r>
          </w:p>
        </w:tc>
        <w:tc>
          <w:tcPr>
            <w:tcW w:w="4955" w:type="dxa"/>
          </w:tcPr>
          <w:p w:rsidR="00EC2AED" w:rsidRPr="006F0A28" w:rsidRDefault="00EC2AED" w:rsidP="00EC2A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Генеральный директор</w:t>
            </w:r>
            <w:r w:rsidRPr="00966F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федерального государственного бюджетного учреждения культуры «Государственный центральный музей современной истории России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», Председатель</w:t>
            </w:r>
            <w:r w:rsidRPr="00966F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Комиссии по вопросам развития культуры и сохранению духовного наследия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6F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Общественной Палаты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6F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Российской Федерации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351C" w:rsidRPr="006F0A28" w:rsidTr="002513F9">
        <w:tc>
          <w:tcPr>
            <w:tcW w:w="562" w:type="dxa"/>
          </w:tcPr>
          <w:p w:rsidR="00B5351C" w:rsidRPr="006F0A28" w:rsidRDefault="00B5351C" w:rsidP="00B535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</w:tcPr>
          <w:p w:rsidR="00B5351C" w:rsidRPr="006F0A28" w:rsidRDefault="00612C67" w:rsidP="00B535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Гордеева Марина Владимировна</w:t>
            </w:r>
          </w:p>
        </w:tc>
        <w:tc>
          <w:tcPr>
            <w:tcW w:w="4955" w:type="dxa"/>
          </w:tcPr>
          <w:p w:rsidR="00B5351C" w:rsidRPr="006F0A28" w:rsidRDefault="00612C67" w:rsidP="00B535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правления «Фонда поддержки детей, находящихся в трудной жизненной ситуации»</w:t>
            </w:r>
          </w:p>
        </w:tc>
      </w:tr>
      <w:tr w:rsidR="00B408B2" w:rsidRPr="006F0A28" w:rsidTr="005E3782">
        <w:tc>
          <w:tcPr>
            <w:tcW w:w="562" w:type="dxa"/>
          </w:tcPr>
          <w:p w:rsidR="00B408B2" w:rsidRPr="006F0A28" w:rsidRDefault="00B408B2" w:rsidP="00B4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B408B2" w:rsidRPr="006F0A28" w:rsidRDefault="00612C67" w:rsidP="00B40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Гумерова</w:t>
            </w:r>
            <w:proofErr w:type="spellEnd"/>
            <w:r w:rsidRPr="0061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61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Салаватовна</w:t>
            </w:r>
            <w:proofErr w:type="spellEnd"/>
          </w:p>
        </w:tc>
        <w:tc>
          <w:tcPr>
            <w:tcW w:w="4955" w:type="dxa"/>
          </w:tcPr>
          <w:p w:rsidR="00B408B2" w:rsidRPr="00323C5B" w:rsidRDefault="00567023" w:rsidP="00B408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Совета Федерации Федерального Собрания Российской Федерации по науке, образованию и культуре, Ответственный секретарь Координационного совета при Президенте Российской Федерации по реализации государственной политики в сфере защиты семьи и детей</w:t>
            </w:r>
          </w:p>
        </w:tc>
      </w:tr>
      <w:tr w:rsidR="00EC2AED" w:rsidRPr="006F0A28" w:rsidTr="005E3782">
        <w:tc>
          <w:tcPr>
            <w:tcW w:w="562" w:type="dxa"/>
          </w:tcPr>
          <w:p w:rsidR="00EC2AED" w:rsidRPr="006F0A28" w:rsidRDefault="00EC2AED" w:rsidP="00EC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EC2AED" w:rsidRPr="006F0A28" w:rsidRDefault="00EC2AED" w:rsidP="00EC2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Алексей Владимирович</w:t>
            </w:r>
          </w:p>
        </w:tc>
        <w:tc>
          <w:tcPr>
            <w:tcW w:w="4955" w:type="dxa"/>
          </w:tcPr>
          <w:p w:rsidR="00EC2AED" w:rsidRPr="00323C5B" w:rsidRDefault="00EC2AED" w:rsidP="00EC2A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Член Коллегии Министерства просвещения Российской Федерации, Член Президиума </w:t>
            </w:r>
            <w:r w:rsidRPr="00966F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Общества русской словесности, Член регионального штаба Московского городского отделения Общероссийского общественного движения «Н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ародный фронт</w:t>
            </w:r>
            <w:r w:rsidRPr="00966F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«ЗА РОССИЮ»</w:t>
            </w:r>
          </w:p>
        </w:tc>
      </w:tr>
      <w:tr w:rsidR="002513F9" w:rsidRPr="006F0A28" w:rsidTr="002513F9">
        <w:tc>
          <w:tcPr>
            <w:tcW w:w="562" w:type="dxa"/>
          </w:tcPr>
          <w:p w:rsidR="002513F9" w:rsidRPr="006F0A28" w:rsidRDefault="002513F9" w:rsidP="00251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828" w:type="dxa"/>
          </w:tcPr>
          <w:p w:rsidR="002513F9" w:rsidRPr="006F0A28" w:rsidRDefault="002513F9" w:rsidP="00251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F0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Епов</w:t>
            </w:r>
            <w:proofErr w:type="spellEnd"/>
            <w:r w:rsidRPr="006F0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4955" w:type="dxa"/>
          </w:tcPr>
          <w:p w:rsidR="002513F9" w:rsidRPr="006F0A28" w:rsidRDefault="006C2E1E" w:rsidP="006C2E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 попечительского</w:t>
            </w:r>
            <w:r w:rsidR="002513F9" w:rsidRPr="006F0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совета Шанхайской организации сотрудничества </w:t>
            </w:r>
          </w:p>
        </w:tc>
      </w:tr>
      <w:tr w:rsidR="00EC2AED" w:rsidRPr="006F0A28" w:rsidTr="002513F9">
        <w:tc>
          <w:tcPr>
            <w:tcW w:w="562" w:type="dxa"/>
          </w:tcPr>
          <w:p w:rsidR="00EC2AED" w:rsidRPr="006F0A28" w:rsidRDefault="00EC2AED" w:rsidP="00EC2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</w:tcPr>
          <w:p w:rsidR="00EC2AED" w:rsidRPr="006F0A28" w:rsidRDefault="00EC2AED" w:rsidP="00EC2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F0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Золотницкая</w:t>
            </w:r>
            <w:proofErr w:type="spellEnd"/>
            <w:r w:rsidRPr="006F0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4955" w:type="dxa"/>
          </w:tcPr>
          <w:p w:rsidR="00EC2AED" w:rsidRPr="00323C5B" w:rsidRDefault="00EC2AED" w:rsidP="00EC2A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секретарь Свердловского областного отделения НРА, Исполнительный директор Свердловской региональной общественной организации «Форум женщин Урала», Председатель Свердловского областного родительского комитета (СОРК),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 и руководитель просветительского проекта «Школа неравнодушных родителей»,</w:t>
            </w:r>
            <w:r w:rsidRPr="00966FC8">
              <w:t xml:space="preserve"> </w:t>
            </w:r>
            <w:r>
              <w:t>ч</w:t>
            </w:r>
            <w:r w:rsidRPr="0096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 Общественного совета по независимой оценке качества образования при Министерстве образования и молодежной политики Свердловской области</w:t>
            </w:r>
          </w:p>
        </w:tc>
      </w:tr>
      <w:tr w:rsidR="00EC2AED" w:rsidRPr="006F0A28" w:rsidTr="008E658A">
        <w:tc>
          <w:tcPr>
            <w:tcW w:w="562" w:type="dxa"/>
          </w:tcPr>
          <w:p w:rsidR="00EC2AED" w:rsidRPr="006F0A28" w:rsidRDefault="00EC2AED" w:rsidP="00EC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EC2AED" w:rsidRPr="006F0A28" w:rsidRDefault="00EC2AED" w:rsidP="00EC2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Красовский Игорь Анатольевич</w:t>
            </w:r>
          </w:p>
        </w:tc>
        <w:tc>
          <w:tcPr>
            <w:tcW w:w="4955" w:type="dxa"/>
            <w:vAlign w:val="center"/>
          </w:tcPr>
          <w:p w:rsidR="00EC2AED" w:rsidRPr="006F0A28" w:rsidRDefault="00EC2AED" w:rsidP="00EC2A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АНО «Ресурсно-методическ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  <w:r w:rsidRPr="0096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социальной поддержки семьи, национальных отношений и развития гражданского общества»,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96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 Общественного совета про УФСИН по Пензенской области,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96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 Общественного совета Транспортной прокуратуры по Пензенской области</w:t>
            </w:r>
          </w:p>
        </w:tc>
      </w:tr>
      <w:tr w:rsidR="009B3E26" w:rsidRPr="006F0A28" w:rsidTr="00A12FDC">
        <w:tc>
          <w:tcPr>
            <w:tcW w:w="562" w:type="dxa"/>
          </w:tcPr>
          <w:p w:rsidR="009B3E26" w:rsidRPr="006F0A28" w:rsidRDefault="009B3E26" w:rsidP="009B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9B3E26" w:rsidRPr="00323C5B" w:rsidRDefault="006E0E57" w:rsidP="009B3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="009B3E26" w:rsidRPr="00323C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Либкинд</w:t>
              </w:r>
              <w:proofErr w:type="spellEnd"/>
              <w:r w:rsidR="009B3E26" w:rsidRPr="00323C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Владимировна</w:t>
              </w:r>
            </w:hyperlink>
          </w:p>
        </w:tc>
        <w:tc>
          <w:tcPr>
            <w:tcW w:w="4955" w:type="dxa"/>
            <w:vAlign w:val="center"/>
          </w:tcPr>
          <w:p w:rsidR="009B3E26" w:rsidRPr="00323C5B" w:rsidRDefault="006C2E1E" w:rsidP="009B3E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Оренбургского областного отделения НРА, Председатель Оренбургской региональной общественной организации родителей «Содействие», Член Оренбургского областного штаба Общероссийского общественного движения «НАРОДНЫЙ ФРОНТ «ЗА РОССИЮ»</w:t>
            </w:r>
          </w:p>
        </w:tc>
      </w:tr>
      <w:tr w:rsidR="00B408B2" w:rsidRPr="006F0A28" w:rsidTr="00DD0E26">
        <w:tc>
          <w:tcPr>
            <w:tcW w:w="562" w:type="dxa"/>
          </w:tcPr>
          <w:p w:rsidR="00B408B2" w:rsidRPr="00323C5B" w:rsidRDefault="00B408B2" w:rsidP="00B40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3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B408B2" w:rsidRPr="008A21F1" w:rsidRDefault="00B408B2" w:rsidP="00B40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Светлана Алексеевна</w:t>
            </w:r>
          </w:p>
        </w:tc>
        <w:tc>
          <w:tcPr>
            <w:tcW w:w="4955" w:type="dxa"/>
            <w:vAlign w:val="center"/>
          </w:tcPr>
          <w:p w:rsidR="00B408B2" w:rsidRPr="00323C5B" w:rsidRDefault="006C2E1E" w:rsidP="00B408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Смоленского областного государственного бюджетного учреждения «Реабилитационный центр для детей и подростков с ограниченными возможностями «Вишенки», Депутат Смоленского Городского Совета VI созыва, Председатель правления АНО центр помощи детям и семьям «Горизонт»</w:t>
            </w:r>
          </w:p>
        </w:tc>
      </w:tr>
      <w:tr w:rsidR="00EC2AED" w:rsidRPr="006F0A28" w:rsidTr="00DA367F">
        <w:tc>
          <w:tcPr>
            <w:tcW w:w="562" w:type="dxa"/>
          </w:tcPr>
          <w:p w:rsidR="00EC2AED" w:rsidRPr="006F0A28" w:rsidRDefault="00EC2AED" w:rsidP="00EC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EC2AED" w:rsidRPr="006F0A28" w:rsidRDefault="006E0E57" w:rsidP="00EC2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C2AED" w:rsidRPr="006F0A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Осокина Галина Александровна</w:t>
              </w:r>
            </w:hyperlink>
          </w:p>
        </w:tc>
        <w:tc>
          <w:tcPr>
            <w:tcW w:w="4955" w:type="dxa"/>
          </w:tcPr>
          <w:p w:rsidR="00EC2AED" w:rsidRPr="006F0A28" w:rsidRDefault="00EC2AED" w:rsidP="00EC2A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судья в почетной отставке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6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 Совета при Президенте Российской Федерации по правам человека </w:t>
            </w:r>
          </w:p>
        </w:tc>
      </w:tr>
      <w:tr w:rsidR="002513F9" w:rsidRPr="006F0A28" w:rsidTr="002513F9">
        <w:tc>
          <w:tcPr>
            <w:tcW w:w="562" w:type="dxa"/>
          </w:tcPr>
          <w:p w:rsidR="002513F9" w:rsidRPr="006F0A28" w:rsidRDefault="002513F9" w:rsidP="00251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B3E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</w:tcPr>
          <w:p w:rsidR="002513F9" w:rsidRPr="006F0A28" w:rsidRDefault="002513F9" w:rsidP="00251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F0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Савастьянова</w:t>
            </w:r>
            <w:proofErr w:type="spellEnd"/>
            <w:r w:rsidRPr="006F0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4955" w:type="dxa"/>
          </w:tcPr>
          <w:p w:rsidR="002513F9" w:rsidRPr="006F0A28" w:rsidRDefault="00872AC6" w:rsidP="00493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Комитета по контролю и Регламенту Государственной Думы Федерального Собрания Российской Федерации</w:t>
            </w:r>
          </w:p>
        </w:tc>
      </w:tr>
      <w:tr w:rsidR="00EC2AED" w:rsidRPr="006F0A28" w:rsidTr="002513F9">
        <w:tc>
          <w:tcPr>
            <w:tcW w:w="562" w:type="dxa"/>
          </w:tcPr>
          <w:p w:rsidR="00EC2AED" w:rsidRPr="006F0A28" w:rsidRDefault="00EC2AED" w:rsidP="00EC2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</w:tcPr>
          <w:p w:rsidR="00EC2AED" w:rsidRPr="006F0A28" w:rsidRDefault="00EC2AED" w:rsidP="00EC2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F0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Санатовская</w:t>
            </w:r>
            <w:proofErr w:type="spellEnd"/>
            <w:r w:rsidRPr="006F0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Лариса Анатольевна</w:t>
            </w:r>
          </w:p>
        </w:tc>
        <w:tc>
          <w:tcPr>
            <w:tcW w:w="4955" w:type="dxa"/>
          </w:tcPr>
          <w:p w:rsidR="00EC2AED" w:rsidRPr="006F0A28" w:rsidRDefault="00EC2AED" w:rsidP="00EC2A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 Совета по дополнительному образованию детей при Центральном Совете Профсоюза работников народного </w:t>
            </w:r>
            <w:r w:rsidRPr="0096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образования и науки Российской Федерации, Ответственный секретарь Общественного совета при Министерстве образования Московской области,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96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 Президиума Центрального Совета МОО «Союз отцов»,  Председатель Координационного совета Всероссийского общественного движения "Слово о войне", Член Совета при Губернаторе Московской области «Наше Подмосковье»</w:t>
            </w:r>
          </w:p>
        </w:tc>
      </w:tr>
      <w:tr w:rsidR="00EC2AED" w:rsidRPr="006F0A28" w:rsidTr="0003078D">
        <w:tc>
          <w:tcPr>
            <w:tcW w:w="562" w:type="dxa"/>
          </w:tcPr>
          <w:p w:rsidR="00EC2AED" w:rsidRPr="00323C5B" w:rsidRDefault="00EC2AED" w:rsidP="00EC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28" w:type="dxa"/>
          </w:tcPr>
          <w:p w:rsidR="00EC2AED" w:rsidRPr="001F43DB" w:rsidRDefault="00EC2AED" w:rsidP="00EC2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Солёнов Юрий Владимирович</w:t>
            </w:r>
          </w:p>
        </w:tc>
        <w:tc>
          <w:tcPr>
            <w:tcW w:w="4955" w:type="dxa"/>
            <w:vAlign w:val="center"/>
          </w:tcPr>
          <w:p w:rsidR="00EC2AED" w:rsidRPr="001F43DB" w:rsidRDefault="00EC2AED" w:rsidP="00EC2A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директор Межрегиональной общественной организации «СОЮЗ ОТЦОВ»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</w:t>
            </w:r>
            <w:r w:rsidRPr="0096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 проекта «Материнский паспорт»</w:t>
            </w:r>
          </w:p>
        </w:tc>
      </w:tr>
      <w:tr w:rsidR="00EC2AED" w:rsidRPr="006F0A28" w:rsidTr="0003078D">
        <w:tc>
          <w:tcPr>
            <w:tcW w:w="562" w:type="dxa"/>
          </w:tcPr>
          <w:p w:rsidR="00EC2AED" w:rsidRDefault="00EC2AED" w:rsidP="00EC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EC2AED" w:rsidRPr="001F43DB" w:rsidRDefault="00EC2AED" w:rsidP="00EC2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Стародубцева Лидия Евгеньевна</w:t>
            </w:r>
          </w:p>
        </w:tc>
        <w:tc>
          <w:tcPr>
            <w:tcW w:w="4955" w:type="dxa"/>
            <w:vAlign w:val="center"/>
          </w:tcPr>
          <w:p w:rsidR="00EC2AED" w:rsidRPr="00323C5B" w:rsidRDefault="00EC2AED" w:rsidP="00EC2A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Президиума Всероссийской общественной организации «Матери России», Депутат Городской Думы г. Тарусы,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96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 ГБУКО «Тарусский дом-интернат для престарелых и инвалидов»</w:t>
            </w:r>
          </w:p>
        </w:tc>
      </w:tr>
      <w:tr w:rsidR="00EC2AED" w:rsidRPr="006F0A28" w:rsidTr="0003078D">
        <w:tc>
          <w:tcPr>
            <w:tcW w:w="562" w:type="dxa"/>
          </w:tcPr>
          <w:p w:rsidR="00EC2AED" w:rsidRDefault="00EC2AED" w:rsidP="00EC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EC2AED" w:rsidRDefault="00EC2AED" w:rsidP="00EC2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Тимошкова Жанна Савельевна</w:t>
            </w:r>
          </w:p>
        </w:tc>
        <w:tc>
          <w:tcPr>
            <w:tcW w:w="4955" w:type="dxa"/>
            <w:vAlign w:val="center"/>
          </w:tcPr>
          <w:p w:rsidR="00EC2AED" w:rsidRPr="00966FC8" w:rsidRDefault="00EC2AED" w:rsidP="00EC2A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АНО ДПО "Институт образования взрослых"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</w:t>
            </w:r>
            <w:r w:rsidRPr="0096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 Общественного совета при управлении социальной защиты населения администрации г. Красноярска</w:t>
            </w:r>
          </w:p>
        </w:tc>
      </w:tr>
      <w:tr w:rsidR="00EC2AED" w:rsidRPr="006F0A28" w:rsidTr="005E3782">
        <w:tc>
          <w:tcPr>
            <w:tcW w:w="562" w:type="dxa"/>
          </w:tcPr>
          <w:p w:rsidR="00EC2AED" w:rsidRPr="006F0A28" w:rsidRDefault="00EC2AED" w:rsidP="00EC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EC2AED" w:rsidRPr="006F0A28" w:rsidRDefault="00EC2AED" w:rsidP="00EC2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Хабаркова</w:t>
            </w:r>
            <w:proofErr w:type="spellEnd"/>
            <w:r w:rsidRPr="006F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6F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Аюшеевна</w:t>
            </w:r>
            <w:proofErr w:type="spellEnd"/>
          </w:p>
        </w:tc>
        <w:tc>
          <w:tcPr>
            <w:tcW w:w="4955" w:type="dxa"/>
          </w:tcPr>
          <w:p w:rsidR="00EC2AED" w:rsidRPr="006F0A28" w:rsidRDefault="00EC2AED" w:rsidP="00EC2A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6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егиональной общественной организации «Женщины Бурятии», Председатель Комиссии по вопросам здравоохранени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6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семейной политик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социальной защиты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Общественной палаты </w:t>
            </w:r>
            <w:r w:rsidRPr="0096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Бурятия</w:t>
            </w:r>
          </w:p>
        </w:tc>
      </w:tr>
      <w:tr w:rsidR="002513F9" w:rsidRPr="006F0A28" w:rsidTr="002513F9">
        <w:tc>
          <w:tcPr>
            <w:tcW w:w="562" w:type="dxa"/>
          </w:tcPr>
          <w:p w:rsidR="002513F9" w:rsidRPr="006F0A28" w:rsidRDefault="009B3E26" w:rsidP="00251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8" w:type="dxa"/>
          </w:tcPr>
          <w:p w:rsidR="002513F9" w:rsidRPr="006F0A28" w:rsidRDefault="002513F9" w:rsidP="00251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Шевченко Марианна Евгеньевна</w:t>
            </w:r>
          </w:p>
        </w:tc>
        <w:tc>
          <w:tcPr>
            <w:tcW w:w="4955" w:type="dxa"/>
          </w:tcPr>
          <w:p w:rsidR="002513F9" w:rsidRPr="006F0A28" w:rsidRDefault="00872AC6" w:rsidP="00493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секретарь Ярославского областного отделения НРА, Руководитель Ярославской региональной общественной организации «Моя семья», Автор и ведущая </w:t>
            </w:r>
            <w:proofErr w:type="spellStart"/>
            <w:r w:rsidRPr="00872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Ютуб-канала</w:t>
            </w:r>
            <w:proofErr w:type="spellEnd"/>
            <w:r w:rsidRPr="00872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«Семейный </w:t>
            </w:r>
            <w:proofErr w:type="spellStart"/>
            <w:r w:rsidRPr="00872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траблшутинг</w:t>
            </w:r>
            <w:proofErr w:type="spellEnd"/>
            <w:r w:rsidRPr="00872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2513F9" w:rsidRDefault="002513F9" w:rsidP="002513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4534" w:rsidRDefault="007C4534"/>
    <w:sectPr w:rsidR="007C4534" w:rsidSect="00767DF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5C9" w:rsidRDefault="00EB05C9" w:rsidP="00182F66">
      <w:pPr>
        <w:spacing w:after="0" w:line="240" w:lineRule="auto"/>
      </w:pPr>
      <w:r>
        <w:separator/>
      </w:r>
    </w:p>
  </w:endnote>
  <w:endnote w:type="continuationSeparator" w:id="0">
    <w:p w:rsidR="00EB05C9" w:rsidRDefault="00EB05C9" w:rsidP="0018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3919364"/>
      <w:docPartObj>
        <w:docPartGallery w:val="Page Numbers (Bottom of Page)"/>
        <w:docPartUnique/>
      </w:docPartObj>
    </w:sdtPr>
    <w:sdtContent>
      <w:p w:rsidR="00182F66" w:rsidRDefault="006E0E57">
        <w:pPr>
          <w:pStyle w:val="a8"/>
          <w:jc w:val="right"/>
        </w:pPr>
        <w:r>
          <w:fldChar w:fldCharType="begin"/>
        </w:r>
        <w:r w:rsidR="00182F66">
          <w:instrText>PAGE   \* MERGEFORMAT</w:instrText>
        </w:r>
        <w:r>
          <w:fldChar w:fldCharType="separate"/>
        </w:r>
        <w:r w:rsidR="0016130D">
          <w:rPr>
            <w:noProof/>
          </w:rPr>
          <w:t>1</w:t>
        </w:r>
        <w:r>
          <w:fldChar w:fldCharType="end"/>
        </w:r>
      </w:p>
    </w:sdtContent>
  </w:sdt>
  <w:p w:rsidR="00182F66" w:rsidRDefault="00182F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5C9" w:rsidRDefault="00EB05C9" w:rsidP="00182F66">
      <w:pPr>
        <w:spacing w:after="0" w:line="240" w:lineRule="auto"/>
      </w:pPr>
      <w:r>
        <w:separator/>
      </w:r>
    </w:p>
  </w:footnote>
  <w:footnote w:type="continuationSeparator" w:id="0">
    <w:p w:rsidR="00EB05C9" w:rsidRDefault="00EB05C9" w:rsidP="00182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DEA"/>
    <w:rsid w:val="0016130D"/>
    <w:rsid w:val="00182F66"/>
    <w:rsid w:val="001E6DEA"/>
    <w:rsid w:val="002513F9"/>
    <w:rsid w:val="002843EF"/>
    <w:rsid w:val="003168A9"/>
    <w:rsid w:val="004271CF"/>
    <w:rsid w:val="004935B8"/>
    <w:rsid w:val="00567023"/>
    <w:rsid w:val="00612C67"/>
    <w:rsid w:val="006C2E1E"/>
    <w:rsid w:val="006E0E57"/>
    <w:rsid w:val="006F0A28"/>
    <w:rsid w:val="00767DF3"/>
    <w:rsid w:val="007C4534"/>
    <w:rsid w:val="007F608B"/>
    <w:rsid w:val="00872AC6"/>
    <w:rsid w:val="009B3E26"/>
    <w:rsid w:val="00B13C8E"/>
    <w:rsid w:val="00B408B2"/>
    <w:rsid w:val="00B5351C"/>
    <w:rsid w:val="00BF4460"/>
    <w:rsid w:val="00EB05C9"/>
    <w:rsid w:val="00EC2AED"/>
    <w:rsid w:val="00FE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51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2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2F66"/>
  </w:style>
  <w:style w:type="paragraph" w:styleId="a8">
    <w:name w:val="footer"/>
    <w:basedOn w:val="a"/>
    <w:link w:val="a9"/>
    <w:uiPriority w:val="99"/>
    <w:unhideWhenUsed/>
    <w:rsid w:val="00182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2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a-russia.ru/glavnaya/ob-assocziaczii/koordinaczionnyij-sovet/libkind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ra-russia.ru/glavnaya/ob-assocziaczii/koordinaczionnyij-sovet/bacheva-elena-vladimirovna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ra-russia.ru/glavnaya/ob-assocziaczii/koordinaczionnyij-sovet/aspanadze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nra-russia.ru/glavnaya/ob-assocziaczii/koordinaczionnyij-sovet/osokina-galina-aleksandrov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</cp:lastModifiedBy>
  <cp:revision>15</cp:revision>
  <cp:lastPrinted>2021-01-26T05:56:00Z</cp:lastPrinted>
  <dcterms:created xsi:type="dcterms:W3CDTF">2017-02-01T12:58:00Z</dcterms:created>
  <dcterms:modified xsi:type="dcterms:W3CDTF">2021-02-11T10:01:00Z</dcterms:modified>
</cp:coreProperties>
</file>